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2AF5E" w14:textId="5BCE090F" w:rsidR="005E4B1F" w:rsidRPr="00F34BBB" w:rsidRDefault="00F50CAE" w:rsidP="009725BC">
      <w:pPr>
        <w:rPr>
          <w:highlight w:val="yellow"/>
        </w:rPr>
      </w:pPr>
      <w:r w:rsidRPr="00F34BBB">
        <w:rPr>
          <w:rFonts w:ascii="Times New Roman" w:hAnsi="Times New Roman" w:cs="Times New Roman"/>
        </w:rPr>
        <w:br/>
      </w:r>
      <w:r w:rsidR="00153F11" w:rsidRPr="00963D83">
        <w:rPr>
          <w:b/>
          <w:bCs/>
        </w:rPr>
        <w:t>Practice Policies and Procedures:</w:t>
      </w:r>
      <w:r w:rsidR="00153F11" w:rsidRPr="00963D83">
        <w:t xml:space="preserve"> Welcome to</w:t>
      </w:r>
      <w:r w:rsidR="00F34BBB" w:rsidRPr="00963D83">
        <w:t xml:space="preserve"> Mindful cognition</w:t>
      </w:r>
      <w:r w:rsidR="00F34BBB" w:rsidRPr="00F34BBB">
        <w:t>.</w:t>
      </w:r>
      <w:r w:rsidR="00F34BBB">
        <w:t xml:space="preserve"> </w:t>
      </w:r>
      <w:r w:rsidR="00153F11">
        <w:t>Please read the following information carefully so you have a clear understanding of our policies concerning communication, fees, insurance, confidentiality, etc. This acknowledges that we have provided you the opportunity to review our Practice Policies and Procedures as is required by federal law. Please take your time to review and fully understand this document. Please sign and date at the end to indicate that you have understood and agree. Thank you for your cooperation</w:t>
      </w:r>
      <w:r w:rsidR="009B5799">
        <w:t>.</w:t>
      </w:r>
      <w:r>
        <w:rPr>
          <w:rFonts w:ascii="Times New Roman" w:hAnsi="Times New Roman" w:cs="Times New Roman"/>
          <w:b/>
          <w:bCs/>
        </w:rPr>
        <w:br/>
      </w:r>
    </w:p>
    <w:p w14:paraId="76BE8684" w14:textId="77777777" w:rsidR="004706E5" w:rsidRDefault="005E4B1F" w:rsidP="00DC6F1D">
      <w:pPr>
        <w:rPr>
          <w:rFonts w:ascii="Times New Roman" w:hAnsi="Times New Roman" w:cs="Times New Roman"/>
        </w:rPr>
      </w:pPr>
      <w:r>
        <w:t>For your convenience, we offer telepsychiatry appointments. Through this videoconferencing service, you will be able to attend your psychiatric visit from the comfort of your home. Some insurance companies do not cover telepsychiatry visits.</w:t>
      </w:r>
      <w:r w:rsidR="00DC6F1D" w:rsidRPr="00DC6F1D">
        <w:rPr>
          <w:rFonts w:ascii="Times New Roman" w:hAnsi="Times New Roman" w:cs="Times New Roman"/>
        </w:rPr>
        <w:t xml:space="preserve"> </w:t>
      </w:r>
    </w:p>
    <w:p w14:paraId="2F14722D" w14:textId="77777777" w:rsidR="004706E5" w:rsidRDefault="004706E5" w:rsidP="00DC6F1D">
      <w:pPr>
        <w:rPr>
          <w:rFonts w:ascii="Times New Roman" w:hAnsi="Times New Roman" w:cs="Times New Roman"/>
        </w:rPr>
      </w:pPr>
    </w:p>
    <w:p w14:paraId="1701673F" w14:textId="287820E8" w:rsidR="00DC6F1D" w:rsidRDefault="00DC6F1D" w:rsidP="00DC6F1D">
      <w:pPr>
        <w:rPr>
          <w:rFonts w:ascii="Times New Roman" w:hAnsi="Times New Roman" w:cs="Times New Roman"/>
        </w:rPr>
      </w:pPr>
      <w:r w:rsidRPr="00455F2D">
        <w:rPr>
          <w:rFonts w:ascii="Times New Roman" w:hAnsi="Times New Roman" w:cs="Times New Roman"/>
        </w:rPr>
        <w:t xml:space="preserve">This document is to inform you about confidentiality, emergencies, and other details regarding your treatment using </w:t>
      </w:r>
      <w:proofErr w:type="spellStart"/>
      <w:r w:rsidRPr="00455F2D">
        <w:rPr>
          <w:rFonts w:ascii="Times New Roman" w:hAnsi="Times New Roman" w:cs="Times New Roman"/>
        </w:rPr>
        <w:t>TeleMental</w:t>
      </w:r>
      <w:proofErr w:type="spellEnd"/>
      <w:r w:rsidRPr="00455F2D">
        <w:rPr>
          <w:rFonts w:ascii="Times New Roman" w:hAnsi="Times New Roman" w:cs="Times New Roman"/>
        </w:rPr>
        <w:t xml:space="preserve"> Health. </w:t>
      </w:r>
      <w:proofErr w:type="spellStart"/>
      <w:r w:rsidRPr="00455F2D">
        <w:rPr>
          <w:rFonts w:ascii="Times New Roman" w:hAnsi="Times New Roman" w:cs="Times New Roman"/>
        </w:rPr>
        <w:t>TeleMental</w:t>
      </w:r>
      <w:proofErr w:type="spellEnd"/>
      <w:r w:rsidRPr="00455F2D">
        <w:rPr>
          <w:rFonts w:ascii="Times New Roman" w:hAnsi="Times New Roman" w:cs="Times New Roman"/>
        </w:rPr>
        <w:t xml:space="preserve"> Health is becoming more widely used</w:t>
      </w:r>
      <w:r>
        <w:rPr>
          <w:rFonts w:ascii="Times New Roman" w:hAnsi="Times New Roman" w:cs="Times New Roman"/>
        </w:rPr>
        <w:t xml:space="preserve">, so </w:t>
      </w:r>
      <w:r w:rsidRPr="00455F2D">
        <w:rPr>
          <w:rFonts w:ascii="Times New Roman" w:hAnsi="Times New Roman" w:cs="Times New Roman"/>
        </w:rPr>
        <w:t xml:space="preserve">using </w:t>
      </w:r>
      <w:r>
        <w:rPr>
          <w:rFonts w:ascii="Times New Roman" w:hAnsi="Times New Roman" w:cs="Times New Roman"/>
        </w:rPr>
        <w:t xml:space="preserve">this </w:t>
      </w:r>
      <w:r w:rsidRPr="00455F2D">
        <w:rPr>
          <w:rFonts w:ascii="Times New Roman" w:hAnsi="Times New Roman" w:cs="Times New Roman"/>
        </w:rPr>
        <w:t>technology needs an extra level of protection</w:t>
      </w:r>
      <w:r>
        <w:rPr>
          <w:rFonts w:ascii="Times New Roman" w:hAnsi="Times New Roman" w:cs="Times New Roman"/>
        </w:rPr>
        <w:t xml:space="preserve"> to avoid a breach in confidentiality</w:t>
      </w:r>
      <w:r w:rsidRPr="00455F2D">
        <w:rPr>
          <w:rFonts w:ascii="Times New Roman" w:hAnsi="Times New Roman" w:cs="Times New Roman"/>
        </w:rPr>
        <w:t xml:space="preserve">. To provide you with the highest level of care, </w:t>
      </w:r>
      <w:proofErr w:type="gramStart"/>
      <w:r w:rsidR="00AD2AA9">
        <w:rPr>
          <w:rFonts w:ascii="Times New Roman" w:hAnsi="Times New Roman" w:cs="Times New Roman"/>
        </w:rPr>
        <w:t>We</w:t>
      </w:r>
      <w:proofErr w:type="gramEnd"/>
      <w:r w:rsidRPr="00455F2D">
        <w:rPr>
          <w:rFonts w:ascii="Times New Roman" w:hAnsi="Times New Roman" w:cs="Times New Roman"/>
        </w:rPr>
        <w:t xml:space="preserve"> have implemented several policies and</w:t>
      </w:r>
      <w:r w:rsidR="00AD2AA9">
        <w:rPr>
          <w:rFonts w:ascii="Times New Roman" w:hAnsi="Times New Roman" w:cs="Times New Roman"/>
        </w:rPr>
        <w:t xml:space="preserve"> best practices, to ensure</w:t>
      </w:r>
      <w:r w:rsidRPr="00455F2D">
        <w:rPr>
          <w:rFonts w:ascii="Times New Roman" w:hAnsi="Times New Roman" w:cs="Times New Roman"/>
        </w:rPr>
        <w:t xml:space="preserve"> protective measures </w:t>
      </w:r>
      <w:r w:rsidR="00BF2C2C">
        <w:rPr>
          <w:rFonts w:ascii="Times New Roman" w:hAnsi="Times New Roman" w:cs="Times New Roman"/>
        </w:rPr>
        <w:t xml:space="preserve">of </w:t>
      </w:r>
      <w:r>
        <w:rPr>
          <w:rFonts w:ascii="Times New Roman" w:hAnsi="Times New Roman" w:cs="Times New Roman"/>
        </w:rPr>
        <w:t>y</w:t>
      </w:r>
      <w:r w:rsidRPr="00455F2D">
        <w:rPr>
          <w:rFonts w:ascii="Times New Roman" w:hAnsi="Times New Roman" w:cs="Times New Roman"/>
        </w:rPr>
        <w:t xml:space="preserve">our Protected Health Information (PHI) remains confidential. </w:t>
      </w:r>
    </w:p>
    <w:p w14:paraId="23931F07" w14:textId="5E1A129A" w:rsidR="008D552B" w:rsidRDefault="008D552B" w:rsidP="00DC6F1D">
      <w:pPr>
        <w:rPr>
          <w:rFonts w:ascii="Times New Roman" w:hAnsi="Times New Roman" w:cs="Times New Roman"/>
        </w:rPr>
      </w:pPr>
    </w:p>
    <w:p w14:paraId="29488D97" w14:textId="71FFE665" w:rsidR="008D552B" w:rsidRPr="00A2512A" w:rsidRDefault="008D552B" w:rsidP="00DC6F1D">
      <w:r>
        <w:t xml:space="preserve">We offer a thorough diagnostic evaluation through private, secure telehealth and live modalities. At the conclusion of your first visit, we will share our thoughts on your diagnosis, answer your questions, and discuss potential evidence-based treatments. We also offer a variety of follow-up visits to suit your needs. We also offer some evening and weekend hours, a service that many mental health offices cannot accommodate. Services include assessment, diagnosis, on-going medication management, and supportive and behavioral therapy. We treat a variety of mental health conditions </w:t>
      </w:r>
      <w:proofErr w:type="gramStart"/>
      <w:r>
        <w:t>including;</w:t>
      </w:r>
      <w:proofErr w:type="gramEnd"/>
      <w:r>
        <w:t xml:space="preserve"> Depression, Anxiety, PTSD, Panic Disorder, Obsessive Compulsive Disorder, ADHD, Bipolar Disorder, and Supportive Therapy.</w:t>
      </w:r>
    </w:p>
    <w:p w14:paraId="6D049EFC" w14:textId="6DC3FAF0" w:rsidR="00DC6F1D" w:rsidRDefault="00DC6F1D" w:rsidP="009725BC"/>
    <w:p w14:paraId="183E65FB" w14:textId="3CE9C9C9" w:rsidR="00863E29" w:rsidRDefault="00781C90" w:rsidP="009725BC">
      <w:r w:rsidRPr="00B41AAD">
        <w:rPr>
          <w:b/>
          <w:bCs/>
        </w:rPr>
        <w:t>Medication Management</w:t>
      </w:r>
      <w:r w:rsidR="00B41AAD">
        <w:t>:</w:t>
      </w:r>
    </w:p>
    <w:p w14:paraId="6FEF0B0B" w14:textId="77777777" w:rsidR="00FE6086" w:rsidRDefault="00FE6086" w:rsidP="009725BC"/>
    <w:p w14:paraId="127EBBAE" w14:textId="2CDB0A6D" w:rsidR="00781C90" w:rsidRDefault="00781C90" w:rsidP="009725BC">
      <w:r>
        <w:t xml:space="preserve">Medications may be indicated when your symptoms are not responsive to psychotherapy alone. When a mental illness markedly impacts your ability to work, maintain interpersonal relationships, or properly care for your basic needs, medication may offer much needed relief. If it is agreed that medications are indicated, I will discuss with you all the medication options that are available to treat your current condition. I will present information in language that you can understand. You will learn how the medication works, its dosage, and frequency, its expected benefits, possible side effects, drug interactions, and any withdrawal </w:t>
      </w:r>
      <w:proofErr w:type="spellStart"/>
      <w:r>
        <w:t>effects you</w:t>
      </w:r>
      <w:proofErr w:type="spellEnd"/>
      <w:r>
        <w:t xml:space="preserve"> may experience if you stop taking the medication abruptly. By the end of the discussion, you will have all the information you need to </w:t>
      </w:r>
      <w:proofErr w:type="gramStart"/>
      <w:r>
        <w:t>make a decision</w:t>
      </w:r>
      <w:proofErr w:type="gramEnd"/>
      <w:r>
        <w:t xml:space="preserve"> as to which medication is right for you. You may already be receiving psychotherapy from another therapist and are referred to me for medication management. In this case I will make a strong effort to coordinate care with your therapist (with your consent, of course). I believe communication between mental health professionals is key to providing effective care. Not everyone is a good candidate for medication therapy. Such therapy requires strict adherence to dosage, and frequency, close </w:t>
      </w:r>
      <w:r>
        <w:lastRenderedPageBreak/>
        <w:t xml:space="preserve">follow-up, and sometimes regular blood tests. Your ability to adhere to medication treatment will be taken into consideration in making the decision to start such treatment. </w:t>
      </w:r>
      <w:r w:rsidR="00B74233">
        <w:t>We focus on</w:t>
      </w:r>
      <w:r>
        <w:t xml:space="preserve"> the bio-psycho-social model of medical treatment. Treatment that considers your biological status, genetics, your psychological development, and social issues together will yield the best chance for success in achieving your goals.</w:t>
      </w:r>
    </w:p>
    <w:p w14:paraId="457CA36C" w14:textId="599640AC" w:rsidR="00B560D6" w:rsidRDefault="00B560D6" w:rsidP="009725BC"/>
    <w:p w14:paraId="1BEBF3A1" w14:textId="40879BD5" w:rsidR="00863E29" w:rsidRDefault="00B560D6" w:rsidP="009725BC">
      <w:r w:rsidRPr="00B41AAD">
        <w:rPr>
          <w:b/>
          <w:bCs/>
        </w:rPr>
        <w:t>Psychotherapy, or talk-</w:t>
      </w:r>
      <w:r w:rsidR="00B41AAD" w:rsidRPr="00B41AAD">
        <w:rPr>
          <w:b/>
          <w:bCs/>
        </w:rPr>
        <w:t>therapy</w:t>
      </w:r>
      <w:r w:rsidR="00B41AAD">
        <w:t xml:space="preserve">: </w:t>
      </w:r>
    </w:p>
    <w:p w14:paraId="2D721784" w14:textId="77777777" w:rsidR="00FE6086" w:rsidRDefault="00FE6086" w:rsidP="009725BC"/>
    <w:p w14:paraId="743BE989" w14:textId="45EE16D8" w:rsidR="00B560D6" w:rsidRDefault="00863E29" w:rsidP="009725BC">
      <w:r>
        <w:t>I</w:t>
      </w:r>
      <w:r w:rsidR="00B560D6">
        <w:t xml:space="preserve">s a powerful treatment for many mental complaints. It offers benefits of improved interpersonal relationships, stress reduction, and a deeper insight into one’s own life, values, goals, and development. It requires a great deal of motivation, discipline, and work on both parties for a therapeutic relationship to be an effective one. Patients will have varying success depending on the severity of their complaints, their capacity for introspection, and their motivation to apply what is learned outside of sessions. Patients should be aware that the process of psychotherapy may bring about unpleasant memories, feelings, and sensations such as guilt, anxiety, anger, or sadness, especially in its initial phases. It is not uncommon for these feelings to have an impact on current relationships you may have. If this occurs, it is very important to address these issues in session. </w:t>
      </w:r>
      <w:r w:rsidR="00EE36E5">
        <w:t>Usually,</w:t>
      </w:r>
      <w:r w:rsidR="00B560D6">
        <w:t xml:space="preserve"> these unpleasant sensations are short lived. At your initial visit, I will conduct a thorough review of your current complaints and of your background. </w:t>
      </w:r>
      <w:r w:rsidR="00EE36E5">
        <w:t xml:space="preserve">You may wish to share or not share anything during the session. It is a safe space for your mental healing. </w:t>
      </w:r>
      <w:r w:rsidR="00B560D6">
        <w:t xml:space="preserve">By the end of the initial </w:t>
      </w:r>
      <w:r w:rsidR="00EE36E5">
        <w:t>visit,</w:t>
      </w:r>
      <w:r w:rsidR="00B560D6">
        <w:t xml:space="preserve"> I will offer my preliminary impressions, and we will discuss your treatment options. Sometimes, psychotherapy alone will suffice. Often, however, a combination of psychotherapy and medication management is optimal</w:t>
      </w:r>
      <w:r w:rsidR="005C52D0">
        <w:t xml:space="preserve">. </w:t>
      </w:r>
      <w:r w:rsidR="00B560D6">
        <w:t xml:space="preserve">One of the most important curative aspects of a therapeutic relationship is the goodness-of-fit between </w:t>
      </w:r>
      <w:r w:rsidR="005C52D0">
        <w:t>provider</w:t>
      </w:r>
      <w:r w:rsidR="00B560D6">
        <w:t xml:space="preserve"> and patient, so, the initial visit is also your opportunity to determine for yourself if I am the right physician for you. If you feel that I am not well matched to your needs, I would be happy to provide you referrals to other mental health professionals.</w:t>
      </w:r>
    </w:p>
    <w:p w14:paraId="7237A4B8" w14:textId="5BB72BD7" w:rsidR="00E80C3F" w:rsidRDefault="00E80C3F" w:rsidP="009725BC"/>
    <w:p w14:paraId="00076A2C" w14:textId="0841E13A" w:rsidR="00E80C3F" w:rsidRPr="00455F2D" w:rsidRDefault="00E80C3F" w:rsidP="00E80C3F">
      <w:pPr>
        <w:rPr>
          <w:rFonts w:ascii="Times New Roman" w:hAnsi="Times New Roman" w:cs="Times New Roman"/>
          <w:b/>
          <w:bCs/>
        </w:rPr>
      </w:pPr>
      <w:r w:rsidRPr="00455F2D">
        <w:rPr>
          <w:rFonts w:ascii="Times New Roman" w:hAnsi="Times New Roman" w:cs="Times New Roman"/>
          <w:b/>
          <w:bCs/>
        </w:rPr>
        <w:t>I</w:t>
      </w:r>
      <w:r>
        <w:rPr>
          <w:rFonts w:ascii="Times New Roman" w:hAnsi="Times New Roman" w:cs="Times New Roman"/>
          <w:b/>
          <w:bCs/>
        </w:rPr>
        <w:t xml:space="preserve">nformation and consent during </w:t>
      </w:r>
      <w:r w:rsidR="00B271F3">
        <w:rPr>
          <w:rFonts w:ascii="Times New Roman" w:hAnsi="Times New Roman" w:cs="Times New Roman"/>
          <w:b/>
          <w:bCs/>
        </w:rPr>
        <w:t xml:space="preserve">video </w:t>
      </w:r>
      <w:r w:rsidR="0037452C">
        <w:rPr>
          <w:rFonts w:ascii="Times New Roman" w:hAnsi="Times New Roman" w:cs="Times New Roman"/>
          <w:b/>
          <w:bCs/>
        </w:rPr>
        <w:t xml:space="preserve">and in person visits: </w:t>
      </w:r>
    </w:p>
    <w:p w14:paraId="3780D5B4" w14:textId="77777777" w:rsidR="00E80C3F" w:rsidRPr="00455F2D" w:rsidRDefault="00E80C3F" w:rsidP="00E80C3F">
      <w:pPr>
        <w:rPr>
          <w:rFonts w:ascii="Times New Roman" w:hAnsi="Times New Roman" w:cs="Times New Roman"/>
        </w:rPr>
      </w:pPr>
    </w:p>
    <w:p w14:paraId="1D19C0D5" w14:textId="6EEBD9BB" w:rsidR="00E80C3F" w:rsidRPr="00AA2124" w:rsidRDefault="00E80C3F" w:rsidP="009725BC">
      <w:pPr>
        <w:rPr>
          <w:rFonts w:ascii="Times New Roman" w:hAnsi="Times New Roman" w:cs="Times New Roman"/>
        </w:rPr>
      </w:pPr>
      <w:bookmarkStart w:id="0" w:name="_Hlk113047589"/>
      <w:r w:rsidRPr="00455F2D">
        <w:rPr>
          <w:rFonts w:ascii="Times New Roman" w:hAnsi="Times New Roman" w:cs="Times New Roman"/>
        </w:rPr>
        <w:t xml:space="preserve">This document is to inform you about confidentiality, emergencies, and other details regarding your treatment using </w:t>
      </w:r>
      <w:proofErr w:type="spellStart"/>
      <w:r w:rsidRPr="00455F2D">
        <w:rPr>
          <w:rFonts w:ascii="Times New Roman" w:hAnsi="Times New Roman" w:cs="Times New Roman"/>
        </w:rPr>
        <w:t>TeleMental</w:t>
      </w:r>
      <w:proofErr w:type="spellEnd"/>
      <w:r w:rsidRPr="00455F2D">
        <w:rPr>
          <w:rFonts w:ascii="Times New Roman" w:hAnsi="Times New Roman" w:cs="Times New Roman"/>
        </w:rPr>
        <w:t xml:space="preserve"> Health. </w:t>
      </w:r>
      <w:proofErr w:type="spellStart"/>
      <w:r w:rsidRPr="00455F2D">
        <w:rPr>
          <w:rFonts w:ascii="Times New Roman" w:hAnsi="Times New Roman" w:cs="Times New Roman"/>
        </w:rPr>
        <w:t>TeleMental</w:t>
      </w:r>
      <w:proofErr w:type="spellEnd"/>
      <w:r w:rsidRPr="00455F2D">
        <w:rPr>
          <w:rFonts w:ascii="Times New Roman" w:hAnsi="Times New Roman" w:cs="Times New Roman"/>
        </w:rPr>
        <w:t xml:space="preserve"> Health is becoming more widely used</w:t>
      </w:r>
      <w:r>
        <w:rPr>
          <w:rFonts w:ascii="Times New Roman" w:hAnsi="Times New Roman" w:cs="Times New Roman"/>
        </w:rPr>
        <w:t xml:space="preserve">, so </w:t>
      </w:r>
      <w:r w:rsidRPr="00455F2D">
        <w:rPr>
          <w:rFonts w:ascii="Times New Roman" w:hAnsi="Times New Roman" w:cs="Times New Roman"/>
        </w:rPr>
        <w:t xml:space="preserve">using </w:t>
      </w:r>
      <w:r>
        <w:rPr>
          <w:rFonts w:ascii="Times New Roman" w:hAnsi="Times New Roman" w:cs="Times New Roman"/>
        </w:rPr>
        <w:t xml:space="preserve">this </w:t>
      </w:r>
      <w:r w:rsidRPr="00455F2D">
        <w:rPr>
          <w:rFonts w:ascii="Times New Roman" w:hAnsi="Times New Roman" w:cs="Times New Roman"/>
        </w:rPr>
        <w:t>technology needs an extra level of protection</w:t>
      </w:r>
      <w:r>
        <w:rPr>
          <w:rFonts w:ascii="Times New Roman" w:hAnsi="Times New Roman" w:cs="Times New Roman"/>
        </w:rPr>
        <w:t xml:space="preserve"> to avoid a breach in confidentiality</w:t>
      </w:r>
      <w:r w:rsidRPr="00455F2D">
        <w:rPr>
          <w:rFonts w:ascii="Times New Roman" w:hAnsi="Times New Roman" w:cs="Times New Roman"/>
        </w:rPr>
        <w:t xml:space="preserve">. To provide you with the highest level of care, I have implemented several policies and protective measures to assure </w:t>
      </w:r>
      <w:r>
        <w:rPr>
          <w:rFonts w:ascii="Times New Roman" w:hAnsi="Times New Roman" w:cs="Times New Roman"/>
        </w:rPr>
        <w:t>y</w:t>
      </w:r>
      <w:r w:rsidRPr="00455F2D">
        <w:rPr>
          <w:rFonts w:ascii="Times New Roman" w:hAnsi="Times New Roman" w:cs="Times New Roman"/>
        </w:rPr>
        <w:t xml:space="preserve">our Protected Health Information (PHI) remains confidential. </w:t>
      </w:r>
      <w:bookmarkEnd w:id="0"/>
    </w:p>
    <w:p w14:paraId="723E019C" w14:textId="4FD0A4D9" w:rsidR="000E45A8" w:rsidRDefault="000E45A8" w:rsidP="009725BC"/>
    <w:p w14:paraId="55D6EA86" w14:textId="3563D58C" w:rsidR="005A6D46" w:rsidRPr="000E45A8" w:rsidRDefault="005A6D46" w:rsidP="009725BC">
      <w:pPr>
        <w:rPr>
          <w:b/>
          <w:bCs/>
        </w:rPr>
      </w:pPr>
      <w:r>
        <w:t xml:space="preserve">The security of your sensitive information </w:t>
      </w:r>
      <w:r w:rsidR="00446DA0">
        <w:t>is essential</w:t>
      </w:r>
      <w:r>
        <w:t xml:space="preserve">, and we are protected by law to protect your confidentiality. Any disclosure of your treatment to others will require your explicit written consent. As described above, basic information about your treatment may be disclosed to your insurance company for purposes of prior authorization if necessary. There are exceptions to this confidentiality, where disclosure is mandatory. </w:t>
      </w:r>
    </w:p>
    <w:p w14:paraId="28080B91" w14:textId="77777777" w:rsidR="00A2512A" w:rsidRDefault="00A2512A" w:rsidP="009725BC"/>
    <w:p w14:paraId="21D605AE" w14:textId="77777777" w:rsidR="005A6D46" w:rsidRDefault="005A6D46" w:rsidP="009725BC">
      <w:r>
        <w:t xml:space="preserve">These include the following: </w:t>
      </w:r>
    </w:p>
    <w:p w14:paraId="0BF0D7D9" w14:textId="77777777" w:rsidR="005A6D46" w:rsidRDefault="005A6D46" w:rsidP="009725BC">
      <w:r>
        <w:lastRenderedPageBreak/>
        <w:t xml:space="preserve">• If there is a threat to the safety of others, I will be required by law to take protective measures including reporting the threat to the potential victim, notifying police, and seeking hospitalization </w:t>
      </w:r>
    </w:p>
    <w:p w14:paraId="499584C4" w14:textId="77777777" w:rsidR="005A6D46" w:rsidRDefault="005A6D46" w:rsidP="009725BC">
      <w:r>
        <w:t xml:space="preserve">• When there is a threat of harm to yourself, I am required to seek immediate hospitalization, and will likely seek the aid of family members or friends to ensure your safety. </w:t>
      </w:r>
    </w:p>
    <w:p w14:paraId="63BC44C5" w14:textId="77777777" w:rsidR="005A6D46" w:rsidRDefault="005A6D46" w:rsidP="009725BC">
      <w:r>
        <w:t>• In legal hearings, you do have the right to refuse my involvement in the hearing. There are rare circumstances, however, in which I will be required by a judge to testify on your emotional, or cognitive condition.</w:t>
      </w:r>
    </w:p>
    <w:p w14:paraId="4D3B8778" w14:textId="7FC8E79F" w:rsidR="005A6D46" w:rsidRDefault="005A6D46" w:rsidP="009725BC">
      <w:r>
        <w:t>• In situations where a dementing illness, epilepsy or other cognitive dysfunction prevent you from operating a motor vehicle in a safe manner, I may be required to report this to the DMV.</w:t>
      </w:r>
    </w:p>
    <w:p w14:paraId="12F3C15C" w14:textId="53A6D80D" w:rsidR="00A33515" w:rsidRDefault="005A6D46" w:rsidP="009725BC">
      <w:r>
        <w:t xml:space="preserve">• If a mental illness prevents you from providing for your own basic needs such as food, water, shelter, I will be required to disclose information to seek hospitalization. These situations rarely occur in an outpatient setting. If they do arise, I will do my best to discuss the situation with you before acting. In rare circumstances I may find it helpful to consult with other professionals specialized in such situations (without disclosing your identity to them). </w:t>
      </w:r>
      <w:r w:rsidR="0031028B">
        <w:t xml:space="preserve">I also may be contacting your emergency </w:t>
      </w:r>
      <w:r w:rsidR="007E011F">
        <w:t>point of contact written.</w:t>
      </w:r>
      <w:r w:rsidR="006925DC">
        <w:t xml:space="preserve"> </w:t>
      </w:r>
      <w:r>
        <w:t>Any clinician to whom I refer you will be responsible for the care they provide to you. You confirm you have reviewed my HIPAA privacy practices by</w:t>
      </w:r>
      <w:r w:rsidR="00A33515">
        <w:t>:</w:t>
      </w:r>
    </w:p>
    <w:p w14:paraId="64D5DBF9" w14:textId="77777777" w:rsidR="00250882" w:rsidRDefault="00250882" w:rsidP="009725BC"/>
    <w:p w14:paraId="7CB81262" w14:textId="3153544D" w:rsidR="005A6D46" w:rsidRPr="00A33515" w:rsidRDefault="00A33515" w:rsidP="009725BC">
      <w:pPr>
        <w:rPr>
          <w:sz w:val="32"/>
          <w:szCs w:val="32"/>
        </w:rPr>
      </w:pPr>
      <w:r>
        <w:rPr>
          <w:b/>
          <w:bCs/>
          <w:sz w:val="32"/>
          <w:szCs w:val="32"/>
        </w:rPr>
        <w:t>I</w:t>
      </w:r>
      <w:r w:rsidR="005A6D46" w:rsidRPr="00A33515">
        <w:rPr>
          <w:b/>
          <w:bCs/>
          <w:sz w:val="32"/>
          <w:szCs w:val="32"/>
        </w:rPr>
        <w:t>nitialing here __________</w:t>
      </w:r>
    </w:p>
    <w:p w14:paraId="7B07E557" w14:textId="77777777" w:rsidR="00B74233" w:rsidRDefault="00B74233" w:rsidP="009725BC"/>
    <w:p w14:paraId="5F35F808" w14:textId="77777777" w:rsidR="00FE6086" w:rsidRDefault="007B4A09" w:rsidP="009725BC">
      <w:r w:rsidRPr="005A4A94">
        <w:rPr>
          <w:b/>
          <w:bCs/>
        </w:rPr>
        <w:t>Consent for Treatment/Treatment Issues</w:t>
      </w:r>
      <w:r>
        <w:t xml:space="preserve">: </w:t>
      </w:r>
    </w:p>
    <w:p w14:paraId="273E5CA7" w14:textId="77777777" w:rsidR="00FE6086" w:rsidRDefault="00FE6086" w:rsidP="009725BC"/>
    <w:p w14:paraId="55140A63" w14:textId="3479299E" w:rsidR="005E4B1F" w:rsidRPr="00455F2D" w:rsidRDefault="007B4A09" w:rsidP="009725BC">
      <w:pPr>
        <w:rPr>
          <w:rFonts w:ascii="Times New Roman" w:hAnsi="Times New Roman" w:cs="Times New Roman"/>
        </w:rPr>
      </w:pPr>
      <w:r>
        <w:t>All treatment is strictly voluntary, and you may choose to stop treatment at any time you wish. It is highly recommended to discuss with your provider prior to stopping treatment. If you experience any problem(s) with medication and/or psychotherapy, it is your responsibility to inform your provider of the problem(s)</w:t>
      </w:r>
    </w:p>
    <w:p w14:paraId="5759BFCD" w14:textId="291FFB88" w:rsidR="003604FF" w:rsidRPr="00455F2D" w:rsidRDefault="003604FF">
      <w:pPr>
        <w:rPr>
          <w:rFonts w:ascii="Times New Roman" w:hAnsi="Times New Roman" w:cs="Times New Roman"/>
        </w:rPr>
      </w:pPr>
    </w:p>
    <w:p w14:paraId="6CDC43FB" w14:textId="77777777" w:rsidR="00960DD2" w:rsidRDefault="00960DD2"/>
    <w:p w14:paraId="150D8883" w14:textId="77777777" w:rsidR="00FE6086" w:rsidRDefault="00960DD2">
      <w:r w:rsidRPr="003F14D3">
        <w:rPr>
          <w:b/>
          <w:bCs/>
        </w:rPr>
        <w:t>Appointments</w:t>
      </w:r>
      <w:r w:rsidR="00B167B0">
        <w:rPr>
          <w:b/>
          <w:bCs/>
        </w:rPr>
        <w:t xml:space="preserve">, </w:t>
      </w:r>
      <w:r w:rsidR="00652A38">
        <w:rPr>
          <w:b/>
          <w:bCs/>
        </w:rPr>
        <w:t>c</w:t>
      </w:r>
      <w:r w:rsidR="00B167B0">
        <w:rPr>
          <w:b/>
          <w:bCs/>
        </w:rPr>
        <w:t xml:space="preserve">ontact information </w:t>
      </w:r>
      <w:r w:rsidR="00652A38">
        <w:rPr>
          <w:b/>
          <w:bCs/>
        </w:rPr>
        <w:t xml:space="preserve">and </w:t>
      </w:r>
      <w:r w:rsidR="0035274B">
        <w:rPr>
          <w:b/>
          <w:bCs/>
        </w:rPr>
        <w:t>authorizations</w:t>
      </w:r>
      <w:r>
        <w:t>:</w:t>
      </w:r>
    </w:p>
    <w:p w14:paraId="43483ABF" w14:textId="77777777" w:rsidR="00FE6086" w:rsidRDefault="00FE6086"/>
    <w:p w14:paraId="21D87BA5" w14:textId="450298F0" w:rsidR="00772850" w:rsidRDefault="00960DD2">
      <w:r>
        <w:t>Initial/consultation appointments for patients are generally 45-90 minutes. Initiation of treatment may need to be delayed until the evaluation is complete</w:t>
      </w:r>
      <w:r w:rsidR="009A5CF8">
        <w:t>, depending on client’s etiology</w:t>
      </w:r>
      <w:r>
        <w:t xml:space="preserve">. </w:t>
      </w:r>
      <w:r w:rsidR="009A5CF8">
        <w:t xml:space="preserve">Please complete the intake packet </w:t>
      </w:r>
      <w:r w:rsidR="004653D0">
        <w:t>paperwork</w:t>
      </w:r>
      <w:r w:rsidR="009A5CF8">
        <w:t xml:space="preserve"> prior to your consultation appointment</w:t>
      </w:r>
      <w:r>
        <w:t xml:space="preserve">, please </w:t>
      </w:r>
      <w:r w:rsidR="009A5CF8">
        <w:t>share your</w:t>
      </w:r>
      <w:r>
        <w:t xml:space="preserve"> past medical and mental health records </w:t>
      </w:r>
      <w:r w:rsidR="009A5CF8">
        <w:t>in the document</w:t>
      </w:r>
      <w:r>
        <w:t>, including testing</w:t>
      </w:r>
      <w:r w:rsidR="0029311D">
        <w:t xml:space="preserve">, medications (current or past), EKG and </w:t>
      </w:r>
      <w:r>
        <w:t>laboratory work. Please have the contact information for your previous mental health providers and other physicians so that we can obtain collateral information, if needed. Follow up appointment times are shorter in duration. Both short and long follow up appointments are available as well as appointments for psychotherapy if indicated. Appointments are expected to start on time and end on time. Please be aware if your appointment extends beyond the allotted time for any reason, you will be</w:t>
      </w:r>
      <w:r w:rsidR="00FF0C1A">
        <w:t xml:space="preserve"> billed/</w:t>
      </w:r>
      <w:r>
        <w:t xml:space="preserve">charged for the additional time at the prorated hourly rate. Appointments provide time with the </w:t>
      </w:r>
      <w:r w:rsidR="00FF0C1A">
        <w:t xml:space="preserve">Nurse </w:t>
      </w:r>
      <w:r w:rsidR="00FF0C1A">
        <w:lastRenderedPageBreak/>
        <w:t>Practitioner</w:t>
      </w:r>
      <w:r>
        <w:t xml:space="preserve">. An appointment does not guarantee any specific medications, treatments, or letters. </w:t>
      </w:r>
    </w:p>
    <w:p w14:paraId="3559B09D" w14:textId="77777777" w:rsidR="00772850" w:rsidRDefault="00772850"/>
    <w:p w14:paraId="3C396168" w14:textId="77777777" w:rsidR="00FE6086" w:rsidRDefault="00960DD2">
      <w:r w:rsidRPr="00C114C4">
        <w:rPr>
          <w:b/>
          <w:bCs/>
        </w:rPr>
        <w:t>Unattended Children:</w:t>
      </w:r>
      <w:r>
        <w:t xml:space="preserve"> </w:t>
      </w:r>
    </w:p>
    <w:p w14:paraId="2EA64394" w14:textId="77777777" w:rsidR="00FE6086" w:rsidRDefault="00FE6086"/>
    <w:p w14:paraId="491D063E" w14:textId="005A98D8" w:rsidR="00772850" w:rsidRDefault="00960DD2">
      <w:r>
        <w:t>The practice does not allow and is not responsible for unattended children in the waiting area. We apologize for any inconvenience this may cause.</w:t>
      </w:r>
      <w:r w:rsidR="00C114C4">
        <w:t xml:space="preserve"> </w:t>
      </w:r>
    </w:p>
    <w:p w14:paraId="0CBDD40D" w14:textId="77777777" w:rsidR="00772850" w:rsidRDefault="00772850"/>
    <w:p w14:paraId="03292B91" w14:textId="77777777" w:rsidR="00FE6086" w:rsidRDefault="00772850">
      <w:r w:rsidRPr="00C114C4">
        <w:rPr>
          <w:b/>
          <w:bCs/>
        </w:rPr>
        <w:t>No Shows/Late Cancellations/Late Arrivals:</w:t>
      </w:r>
      <w:r>
        <w:t xml:space="preserve"> </w:t>
      </w:r>
    </w:p>
    <w:p w14:paraId="067EF3EB" w14:textId="77777777" w:rsidR="00FE6086" w:rsidRDefault="00FE6086"/>
    <w:p w14:paraId="72F80F5D" w14:textId="5D790342" w:rsidR="00E609A8" w:rsidRDefault="00772850">
      <w:r>
        <w:t>We do not overbook appointments. Your appointment time is a reservation just for you. If you are not able to come to your appointment, please reschedule through the patient portal or leave a message on the office line</w:t>
      </w:r>
      <w:r w:rsidR="00C114C4">
        <w:t xml:space="preserve"> or via email provided</w:t>
      </w:r>
      <w:r>
        <w:t>. If you contact the office within 48 business hours (excluding weekends and holidays) of your appointment you may reschedule with no additional cost, and the appointment will be offered to someone else. For example, if your appointment is on a Monday</w:t>
      </w:r>
      <w:r w:rsidR="00252BCD">
        <w:t xml:space="preserve"> 5PM</w:t>
      </w:r>
      <w:r>
        <w:t xml:space="preserve">, the cancellation must be made by </w:t>
      </w:r>
      <w:r w:rsidR="00252BCD">
        <w:t>5P</w:t>
      </w:r>
      <w:r w:rsidR="0081455B">
        <w:t>M</w:t>
      </w:r>
      <w:r w:rsidR="00252BCD">
        <w:t xml:space="preserve"> on</w:t>
      </w:r>
      <w:r>
        <w:t xml:space="preserve"> Friday. Weekend appointments must be cancelled by the same hour on the Thursday before the appointment. If an appointment is not cancelled or rescheduled more than 48 business hours ahead, the standard appointment fee will be applied to your account. Stating that you did not receive a reminder does not exempt you from a no-show/late cancellation fee. Should you arrive more than 1</w:t>
      </w:r>
      <w:r w:rsidR="00D4242C">
        <w:t>5</w:t>
      </w:r>
      <w:r>
        <w:t xml:space="preserve"> minutes late for any appointment, you will be asked to reschedule so that an appropriate amount of time and attention may be devoted to your care. You will still be responsible for payment of the missed session. This fee is not covered by insurance and cannot be submitted for insurance reimbursement.</w:t>
      </w:r>
      <w:r w:rsidR="00465AE7">
        <w:t xml:space="preserve"> We do accept specific insurances mentioned in the intake packet. We also accept </w:t>
      </w:r>
      <w:r w:rsidR="00317C50">
        <w:t>out of pocket payment</w:t>
      </w:r>
      <w:r w:rsidR="00061098">
        <w:t>.</w:t>
      </w:r>
      <w:r>
        <w:t xml:space="preserve"> </w:t>
      </w:r>
      <w:proofErr w:type="gramStart"/>
      <w:r w:rsidR="00061098">
        <w:t>Initial evaluations</w:t>
      </w:r>
      <w:r>
        <w:t>,</w:t>
      </w:r>
      <w:proofErr w:type="gramEnd"/>
      <w:r>
        <w:t xml:space="preserve"> may require full prepayment in order to schedule the appointment. This will be charged to the credit card on file. If you miss that appointment and do not give appropriate notice, that fee is nonrefundable. If you wish to book the initial appointment again, another full prepayment may be required to schedule the second appointment. Please ensure that you give us 48 hours’ notice to reschedule your appointment. An appointment cancelled without at least a </w:t>
      </w:r>
      <w:proofErr w:type="gramStart"/>
      <w:r>
        <w:t>48 hour</w:t>
      </w:r>
      <w:proofErr w:type="gramEnd"/>
      <w:r>
        <w:t xml:space="preserve"> notice is considered a No Show/late cancellation and may not be rescheduled. Failure to show for your first appointment may also result in an inability to schedule further appointments. Failure to show for your follow up appointments (or violation of this cancellation policy) on two or more occasions may be grounds for discharge from the clinic. Note that the cancellation fee may be waived in special circumstances, determined on an individual basis (</w:t>
      </w:r>
      <w:proofErr w:type="spellStart"/>
      <w:r>
        <w:t>eg</w:t>
      </w:r>
      <w:proofErr w:type="spellEnd"/>
      <w:r>
        <w:t xml:space="preserve">: medical emergency- patients may be asked to provide documentation for the same). For our part, we will make every effort to provide you with adequate notice if the </w:t>
      </w:r>
      <w:r w:rsidR="00D309CB">
        <w:t>provider</w:t>
      </w:r>
      <w:r>
        <w:t xml:space="preserve"> will be unavailable for a scheduled appointment and will work to reschedule your appointment in a timely fashion.</w:t>
      </w:r>
    </w:p>
    <w:p w14:paraId="1DF053F0" w14:textId="27D0ED8A" w:rsidR="00584618" w:rsidRDefault="00584618"/>
    <w:p w14:paraId="41BB8CAD" w14:textId="0BA583DF" w:rsidR="00584618" w:rsidRDefault="00584618" w:rsidP="00584618">
      <w:pPr>
        <w:rPr>
          <w:rFonts w:ascii="Times New Roman" w:hAnsi="Times New Roman" w:cs="Times New Roman"/>
        </w:rPr>
      </w:pPr>
    </w:p>
    <w:p w14:paraId="67C0C3F2" w14:textId="692A151F" w:rsidR="00963D83" w:rsidRDefault="00963D83" w:rsidP="00584618">
      <w:pPr>
        <w:rPr>
          <w:rFonts w:ascii="Times New Roman" w:hAnsi="Times New Roman" w:cs="Times New Roman"/>
        </w:rPr>
      </w:pPr>
    </w:p>
    <w:p w14:paraId="0E7929EB" w14:textId="5949E62D" w:rsidR="00963D83" w:rsidRDefault="00963D83" w:rsidP="00584618">
      <w:pPr>
        <w:rPr>
          <w:rFonts w:ascii="Times New Roman" w:hAnsi="Times New Roman" w:cs="Times New Roman"/>
        </w:rPr>
      </w:pPr>
    </w:p>
    <w:p w14:paraId="031022F8" w14:textId="1D1A36AC" w:rsidR="00963D83" w:rsidRDefault="00963D83" w:rsidP="00584618">
      <w:pPr>
        <w:rPr>
          <w:rFonts w:ascii="Times New Roman" w:hAnsi="Times New Roman" w:cs="Times New Roman"/>
        </w:rPr>
      </w:pPr>
    </w:p>
    <w:p w14:paraId="11B02F45" w14:textId="77777777" w:rsidR="00963D83" w:rsidRPr="00455F2D" w:rsidRDefault="00963D83" w:rsidP="00584618">
      <w:pPr>
        <w:rPr>
          <w:rFonts w:ascii="Times New Roman" w:hAnsi="Times New Roman" w:cs="Times New Roman"/>
        </w:rPr>
      </w:pPr>
    </w:p>
    <w:p w14:paraId="5310AF59" w14:textId="77777777" w:rsidR="00584618" w:rsidRPr="008767DD" w:rsidRDefault="00584618" w:rsidP="00584618">
      <w:pPr>
        <w:rPr>
          <w:rFonts w:ascii="Times New Roman" w:hAnsi="Times New Roman" w:cs="Times New Roman"/>
          <w:b/>
          <w:bCs/>
        </w:rPr>
      </w:pPr>
      <w:r w:rsidRPr="00455F2D">
        <w:rPr>
          <w:rFonts w:ascii="Times New Roman" w:hAnsi="Times New Roman" w:cs="Times New Roman"/>
          <w:b/>
          <w:bCs/>
        </w:rPr>
        <w:lastRenderedPageBreak/>
        <w:t xml:space="preserve">How to contact </w:t>
      </w:r>
      <w:r>
        <w:rPr>
          <w:rFonts w:ascii="Times New Roman" w:hAnsi="Times New Roman" w:cs="Times New Roman"/>
          <w:b/>
          <w:bCs/>
        </w:rPr>
        <w:t>us:</w:t>
      </w:r>
    </w:p>
    <w:p w14:paraId="4223D5C1" w14:textId="77777777" w:rsidR="00584618" w:rsidRPr="00455F2D" w:rsidRDefault="00584618" w:rsidP="00584618">
      <w:pPr>
        <w:jc w:val="center"/>
        <w:rPr>
          <w:rFonts w:ascii="Times New Roman" w:hAnsi="Times New Roman" w:cs="Times New Roman"/>
          <w:b/>
          <w:bCs/>
        </w:rPr>
      </w:pPr>
    </w:p>
    <w:p w14:paraId="2725ABD8" w14:textId="77777777" w:rsidR="002A57ED" w:rsidRPr="002A57ED" w:rsidRDefault="00584618" w:rsidP="002A57ED">
      <w:pPr>
        <w:pStyle w:val="Heading3"/>
        <w:shd w:val="clear" w:color="auto" w:fill="FFFFFF"/>
        <w:spacing w:line="300" w:lineRule="atLeast"/>
        <w:rPr>
          <w:rFonts w:ascii="Times New Roman" w:hAnsi="Times New Roman" w:cs="Times New Roman"/>
        </w:rPr>
      </w:pPr>
      <w:r w:rsidRPr="002A57ED">
        <w:rPr>
          <w:rFonts w:ascii="Times New Roman" w:hAnsi="Times New Roman" w:cs="Times New Roman"/>
        </w:rPr>
        <w:t>We can be reached by</w:t>
      </w:r>
      <w:r w:rsidR="002A57ED" w:rsidRPr="002A57ED">
        <w:rPr>
          <w:rFonts w:ascii="Times New Roman" w:hAnsi="Times New Roman" w:cs="Times New Roman"/>
        </w:rPr>
        <w:t>:</w:t>
      </w:r>
    </w:p>
    <w:p w14:paraId="4F5971F5" w14:textId="3B826263" w:rsidR="002A57ED" w:rsidRPr="002A57ED" w:rsidRDefault="00584618" w:rsidP="002A57ED">
      <w:pPr>
        <w:pStyle w:val="Heading3"/>
        <w:shd w:val="clear" w:color="auto" w:fill="FFFFFF"/>
        <w:spacing w:line="300" w:lineRule="atLeast"/>
        <w:rPr>
          <w:rFonts w:ascii="Times New Roman" w:hAnsi="Times New Roman" w:cs="Times New Roman"/>
        </w:rPr>
      </w:pPr>
      <w:r w:rsidRPr="002A57ED">
        <w:rPr>
          <w:rFonts w:ascii="Times New Roman" w:hAnsi="Times New Roman" w:cs="Times New Roman"/>
        </w:rPr>
        <w:t xml:space="preserve">phone/text </w:t>
      </w:r>
      <w:r w:rsidR="004169B9" w:rsidRPr="002A57ED">
        <w:rPr>
          <w:rFonts w:ascii="Times New Roman" w:hAnsi="Times New Roman" w:cs="Times New Roman"/>
          <w:b/>
          <w:bCs/>
        </w:rPr>
        <w:t>at</w:t>
      </w:r>
      <w:r w:rsidR="00606EDF" w:rsidRPr="002A57ED">
        <w:rPr>
          <w:rFonts w:ascii="Arial" w:hAnsi="Arial" w:cs="Arial"/>
          <w:color w:val="222222"/>
          <w:shd w:val="clear" w:color="auto" w:fill="FFFFFF"/>
        </w:rPr>
        <w:t xml:space="preserve"> </w:t>
      </w:r>
      <w:r w:rsidR="00606EDF" w:rsidRPr="002A57ED">
        <w:rPr>
          <w:rFonts w:ascii="Arial" w:hAnsi="Arial" w:cs="Arial"/>
          <w:b/>
          <w:bCs/>
          <w:color w:val="222222"/>
          <w:sz w:val="22"/>
          <w:szCs w:val="22"/>
          <w:shd w:val="clear" w:color="auto" w:fill="FFFFFF"/>
        </w:rPr>
        <w:t>(201) 667-2197</w:t>
      </w:r>
      <w:r w:rsidR="004169B9" w:rsidRPr="002A57ED">
        <w:rPr>
          <w:rFonts w:ascii="Times New Roman" w:hAnsi="Times New Roman" w:cs="Times New Roman"/>
          <w:b/>
          <w:bCs/>
          <w:sz w:val="22"/>
          <w:szCs w:val="22"/>
        </w:rPr>
        <w:t xml:space="preserve"> </w:t>
      </w:r>
      <w:r w:rsidRPr="002A57ED">
        <w:rPr>
          <w:rFonts w:ascii="Times New Roman" w:hAnsi="Times New Roman" w:cs="Times New Roman"/>
        </w:rPr>
        <w:t xml:space="preserve">or email </w:t>
      </w:r>
      <w:proofErr w:type="gramStart"/>
      <w:r w:rsidRPr="002A57ED">
        <w:rPr>
          <w:rFonts w:ascii="Times New Roman" w:hAnsi="Times New Roman" w:cs="Times New Roman"/>
        </w:rPr>
        <w:t xml:space="preserve">at </w:t>
      </w:r>
      <w:r w:rsidRPr="002A57ED">
        <w:t xml:space="preserve"> </w:t>
      </w:r>
      <w:r w:rsidR="002A57ED" w:rsidRPr="002A57ED">
        <w:rPr>
          <w:rFonts w:ascii="Roboto" w:eastAsia="Times New Roman" w:hAnsi="Roboto" w:cs="Times New Roman"/>
          <w:b/>
          <w:bCs/>
          <w:color w:val="000000" w:themeColor="text1"/>
        </w:rPr>
        <w:t>mindfulcognition@gmail.com</w:t>
      </w:r>
      <w:proofErr w:type="gramEnd"/>
    </w:p>
    <w:p w14:paraId="73CC2095" w14:textId="35759707" w:rsidR="00584618" w:rsidRPr="002A57ED" w:rsidRDefault="00584618" w:rsidP="00584618">
      <w:pPr>
        <w:rPr>
          <w:rFonts w:ascii="Times New Roman" w:hAnsi="Times New Roman" w:cs="Times New Roman"/>
        </w:rPr>
      </w:pPr>
    </w:p>
    <w:p w14:paraId="790ADB4D" w14:textId="77777777" w:rsidR="00584618" w:rsidRDefault="00584618" w:rsidP="00584618">
      <w:r w:rsidRPr="002A57ED">
        <w:rPr>
          <w:rFonts w:ascii="Times New Roman" w:hAnsi="Times New Roman" w:cs="Times New Roman"/>
        </w:rPr>
        <w:t xml:space="preserve">We will return your calls, </w:t>
      </w:r>
      <w:proofErr w:type="gramStart"/>
      <w:r w:rsidRPr="002A57ED">
        <w:rPr>
          <w:rFonts w:ascii="Times New Roman" w:hAnsi="Times New Roman" w:cs="Times New Roman"/>
        </w:rPr>
        <w:t>text</w:t>
      </w:r>
      <w:proofErr w:type="gramEnd"/>
      <w:r w:rsidRPr="002A57ED">
        <w:rPr>
          <w:rFonts w:ascii="Times New Roman" w:hAnsi="Times New Roman" w:cs="Times New Roman"/>
        </w:rPr>
        <w:t xml:space="preserve"> and email as soon as possible.</w:t>
      </w:r>
    </w:p>
    <w:p w14:paraId="308C1DD2" w14:textId="77777777" w:rsidR="00584618" w:rsidRDefault="00584618" w:rsidP="00584618"/>
    <w:p w14:paraId="0A60DD14" w14:textId="77777777" w:rsidR="00584618" w:rsidRDefault="00584618" w:rsidP="00584618">
      <w:r>
        <w:t xml:space="preserve">The preferred method of communication is through email, you will get the fastest and most complete response if you state your concern by sending a message via email. Please do not discuss specific details via email that can violate your privacy, rather a short description of your current needs and/or request, which can be followed up with as phone call. Note that all communications will be added to your medical records. Email messages are checked daily. Please allow at least 1-2 business days for a response for portal messages. If you are requesting a refill in medication, you will require an appointment for medication management. </w:t>
      </w:r>
    </w:p>
    <w:p w14:paraId="410E0F4C" w14:textId="77777777" w:rsidR="00584618" w:rsidRDefault="00584618" w:rsidP="00584618"/>
    <w:p w14:paraId="536DB7F1" w14:textId="7ABD9B53" w:rsidR="00584618" w:rsidRDefault="00584618" w:rsidP="00331E98">
      <w:pPr>
        <w:rPr>
          <w:rFonts w:ascii="Times New Roman" w:hAnsi="Times New Roman" w:cs="Times New Roman"/>
        </w:rPr>
      </w:pPr>
      <w:r>
        <w:rPr>
          <w:rFonts w:ascii="Times New Roman" w:hAnsi="Times New Roman" w:cs="Times New Roman"/>
        </w:rPr>
        <w:t>E-mail is not a secure means of communication and may compromise your confidentiality. Therefore, please do not bring up any therapeutic content via email. I am required to keep a copy or summary of all emails as part of your clinical record that address anything related to therapy. I also strongly suggest that you only communicate through a device that you know is safe and technologically secure (e.g., has firewall, anti-virus software installed, is password protected, not accessing the internet through a public wireless network, etc.). If you are in a crisis, please do not communicate this to me via email because I may not see it in a timely matter. Instead, please see steps under “</w:t>
      </w:r>
      <w:r w:rsidR="00331E98" w:rsidRPr="00FB42D4">
        <w:rPr>
          <w:rFonts w:ascii="Times New Roman" w:hAnsi="Times New Roman" w:cs="Times New Roman"/>
          <w:b/>
          <w:bCs/>
        </w:rPr>
        <w:t>If you have a mental health emergency</w:t>
      </w:r>
      <w:r>
        <w:rPr>
          <w:rFonts w:ascii="Times New Roman" w:hAnsi="Times New Roman" w:cs="Times New Roman"/>
        </w:rPr>
        <w:t>.”</w:t>
      </w:r>
    </w:p>
    <w:p w14:paraId="15358853" w14:textId="77777777" w:rsidR="00584618" w:rsidRDefault="00584618"/>
    <w:p w14:paraId="62F9CFD6" w14:textId="24A7435F" w:rsidR="0025228A" w:rsidRDefault="0025228A"/>
    <w:p w14:paraId="3FD06C4D" w14:textId="07802C7D" w:rsidR="0025228A" w:rsidRDefault="00AC0258">
      <w:pPr>
        <w:rPr>
          <w:b/>
          <w:bCs/>
        </w:rPr>
      </w:pPr>
      <w:r w:rsidRPr="0091573E">
        <w:rPr>
          <w:b/>
          <w:bCs/>
        </w:rPr>
        <w:t>We Accept the following insurance</w:t>
      </w:r>
      <w:r w:rsidR="004678AA">
        <w:rPr>
          <w:b/>
          <w:bCs/>
        </w:rPr>
        <w:t>s in New Jersey &amp; New York</w:t>
      </w:r>
      <w:r w:rsidRPr="0091573E">
        <w:rPr>
          <w:b/>
          <w:bCs/>
        </w:rPr>
        <w:t>:</w:t>
      </w:r>
    </w:p>
    <w:p w14:paraId="678823C8" w14:textId="091A23EA" w:rsidR="00754707" w:rsidRDefault="00754707">
      <w:pPr>
        <w:rPr>
          <w:b/>
          <w:bCs/>
        </w:rPr>
      </w:pPr>
    </w:p>
    <w:p w14:paraId="171F894D" w14:textId="2EC248C3" w:rsidR="00754707" w:rsidRPr="00754707" w:rsidRDefault="00754707" w:rsidP="00754707">
      <w:pPr>
        <w:rPr>
          <w:rFonts w:ascii="Times New Roman" w:eastAsia="Times New Roman" w:hAnsi="Times New Roman" w:cs="Times New Roman"/>
        </w:rPr>
      </w:pPr>
      <w:r w:rsidRPr="00754707">
        <w:rPr>
          <w:rFonts w:ascii="Arial" w:eastAsia="Times New Roman" w:hAnsi="Arial" w:cs="Arial"/>
          <w:color w:val="222222"/>
          <w:shd w:val="clear" w:color="auto" w:fill="FFFFFF"/>
        </w:rPr>
        <w:t>Cigna</w:t>
      </w:r>
      <w:r w:rsidR="0087588D">
        <w:rPr>
          <w:rFonts w:ascii="Arial" w:eastAsia="Times New Roman" w:hAnsi="Arial" w:cs="Arial"/>
          <w:color w:val="222222"/>
          <w:shd w:val="clear" w:color="auto" w:fill="FFFFFF"/>
        </w:rPr>
        <w:t>,</w:t>
      </w:r>
      <w:r w:rsidRPr="00754707">
        <w:rPr>
          <w:rFonts w:ascii="Arial" w:eastAsia="Times New Roman" w:hAnsi="Arial" w:cs="Arial"/>
          <w:color w:val="222222"/>
          <w:shd w:val="clear" w:color="auto" w:fill="FFFFFF"/>
        </w:rPr>
        <w:t xml:space="preserve"> United Healthcare</w:t>
      </w:r>
      <w:r w:rsidR="0087588D">
        <w:rPr>
          <w:rFonts w:ascii="Arial" w:eastAsia="Times New Roman" w:hAnsi="Arial" w:cs="Arial"/>
          <w:color w:val="222222"/>
          <w:shd w:val="clear" w:color="auto" w:fill="FFFFFF"/>
        </w:rPr>
        <w:t>,</w:t>
      </w:r>
      <w:r w:rsidR="0087588D" w:rsidRPr="0087588D">
        <w:rPr>
          <w:rFonts w:ascii="Arial" w:hAnsi="Arial" w:cs="Arial"/>
          <w:color w:val="222222"/>
          <w:shd w:val="clear" w:color="auto" w:fill="FFFFFF"/>
        </w:rPr>
        <w:t xml:space="preserve"> </w:t>
      </w:r>
      <w:r w:rsidR="0087588D">
        <w:rPr>
          <w:rFonts w:ascii="Arial" w:hAnsi="Arial" w:cs="Arial"/>
          <w:color w:val="222222"/>
          <w:shd w:val="clear" w:color="auto" w:fill="FFFFFF"/>
        </w:rPr>
        <w:t>Aetna, Horizon B</w:t>
      </w:r>
      <w:r w:rsidR="00A6560A">
        <w:rPr>
          <w:rFonts w:ascii="Arial" w:hAnsi="Arial" w:cs="Arial"/>
          <w:color w:val="222222"/>
          <w:shd w:val="clear" w:color="auto" w:fill="FFFFFF"/>
        </w:rPr>
        <w:t xml:space="preserve">lue Cross Blue Shield </w:t>
      </w:r>
      <w:r w:rsidR="0087588D">
        <w:rPr>
          <w:rFonts w:ascii="Arial" w:hAnsi="Arial" w:cs="Arial"/>
          <w:color w:val="222222"/>
          <w:shd w:val="clear" w:color="auto" w:fill="FFFFFF"/>
        </w:rPr>
        <w:t>and Medicaid</w:t>
      </w:r>
      <w:r w:rsidR="00A6560A">
        <w:rPr>
          <w:rFonts w:ascii="Arial" w:hAnsi="Arial" w:cs="Arial"/>
          <w:color w:val="222222"/>
          <w:shd w:val="clear" w:color="auto" w:fill="FFFFFF"/>
        </w:rPr>
        <w:t xml:space="preserve"> </w:t>
      </w:r>
    </w:p>
    <w:p w14:paraId="4AE074AA" w14:textId="77777777" w:rsidR="00754707" w:rsidRPr="00754707" w:rsidRDefault="00754707"/>
    <w:p w14:paraId="40DBF90C" w14:textId="77777777" w:rsidR="00754707" w:rsidRPr="00E818EF" w:rsidRDefault="00754707">
      <w:pPr>
        <w:rPr>
          <w:b/>
          <w:bCs/>
        </w:rPr>
      </w:pPr>
    </w:p>
    <w:p w14:paraId="719BF953" w14:textId="07B8D626" w:rsidR="00AC0258" w:rsidRDefault="00AC0258"/>
    <w:p w14:paraId="34DC1444" w14:textId="77777777" w:rsidR="00AC0258" w:rsidRDefault="00AC0258">
      <w:r>
        <w:t xml:space="preserve">If you wish to pay out of pocket the fee rates are as follows: </w:t>
      </w:r>
    </w:p>
    <w:p w14:paraId="466F11F3" w14:textId="77777777" w:rsidR="00AC0258" w:rsidRDefault="00AC0258"/>
    <w:p w14:paraId="02DAF07D" w14:textId="7726722B" w:rsidR="00C62228" w:rsidRDefault="00AC0258" w:rsidP="00C62228">
      <w:pPr>
        <w:pStyle w:val="ListParagraph"/>
        <w:numPr>
          <w:ilvl w:val="0"/>
          <w:numId w:val="1"/>
        </w:numPr>
      </w:pPr>
      <w:r w:rsidRPr="00C62228">
        <w:t>Initial evaluation: 60 minutes $</w:t>
      </w:r>
      <w:r w:rsidR="000C53B8">
        <w:t>30</w:t>
      </w:r>
      <w:r w:rsidRPr="00C62228">
        <w:t xml:space="preserve">0 </w:t>
      </w:r>
    </w:p>
    <w:p w14:paraId="21E3E44A" w14:textId="29844D40" w:rsidR="00C62228" w:rsidRDefault="00AC0258" w:rsidP="00C62228">
      <w:pPr>
        <w:pStyle w:val="ListParagraph"/>
        <w:numPr>
          <w:ilvl w:val="0"/>
          <w:numId w:val="1"/>
        </w:numPr>
      </w:pPr>
      <w:r w:rsidRPr="00C62228">
        <w:t>Follow up</w:t>
      </w:r>
      <w:r>
        <w:t xml:space="preserve"> – Medication management plus Psychotherapy or Psychotherapy alone 45 minutes $</w:t>
      </w:r>
      <w:r w:rsidR="000C53B8">
        <w:t>250</w:t>
      </w:r>
      <w:r>
        <w:t xml:space="preserve"> Follow up</w:t>
      </w:r>
      <w:r w:rsidR="00C62228">
        <w:t>.</w:t>
      </w:r>
    </w:p>
    <w:p w14:paraId="58FC1FFB" w14:textId="0BD80055" w:rsidR="00AC0258" w:rsidRDefault="00AC0258" w:rsidP="00C62228">
      <w:pPr>
        <w:pStyle w:val="ListParagraph"/>
        <w:numPr>
          <w:ilvl w:val="0"/>
          <w:numId w:val="1"/>
        </w:numPr>
      </w:pPr>
      <w:r>
        <w:t>Medication management only 25-30 minutes $</w:t>
      </w:r>
      <w:r w:rsidR="00D04856">
        <w:t>20</w:t>
      </w:r>
      <w:r>
        <w:t>0</w:t>
      </w:r>
    </w:p>
    <w:p w14:paraId="168297C9" w14:textId="77777777" w:rsidR="008D70AF" w:rsidRDefault="008D70AF" w:rsidP="008D70AF"/>
    <w:p w14:paraId="316DFEE2" w14:textId="77777777" w:rsidR="008D70AF" w:rsidRDefault="008D70AF" w:rsidP="008D70AF">
      <w:r>
        <w:t xml:space="preserve">Late or after-hours appointments may include an additional priority scheduling fee. This will be discussed at the time of scheduling such appointments. </w:t>
      </w:r>
    </w:p>
    <w:p w14:paraId="71246D7C" w14:textId="77777777" w:rsidR="008D70AF" w:rsidRDefault="008D70AF" w:rsidP="008D70AF"/>
    <w:p w14:paraId="332A7A23" w14:textId="77777777" w:rsidR="008D70AF" w:rsidRDefault="008D70AF" w:rsidP="008D70AF">
      <w:r>
        <w:t xml:space="preserve">We require a debit or credit card to be kept on file with our secure electronic medical and billing software. Payment is due at the beginning of each session, which will be automatically charged to your card on file, unless we have agreed on other arrangements. </w:t>
      </w:r>
    </w:p>
    <w:p w14:paraId="2EC4BA5B" w14:textId="77777777" w:rsidR="008D70AF" w:rsidRDefault="008D70AF" w:rsidP="008D70AF"/>
    <w:p w14:paraId="7F0795E0" w14:textId="0AB8D42F" w:rsidR="008D70AF" w:rsidRDefault="008D70AF" w:rsidP="008D70AF">
      <w:r>
        <w:t xml:space="preserve">I accept debit card payment, and major credit cards. If payment is 60 days past due, I reserve the right to utilize legal resources such as collection agencies or small claims court </w:t>
      </w:r>
      <w:r w:rsidR="00612DB7">
        <w:t>to</w:t>
      </w:r>
      <w:r>
        <w:t xml:space="preserve"> obtain payment for services.</w:t>
      </w:r>
    </w:p>
    <w:p w14:paraId="28672A55" w14:textId="0D4A59D5" w:rsidR="00E609A8" w:rsidRDefault="00E609A8"/>
    <w:p w14:paraId="569093F5" w14:textId="77777777" w:rsidR="00B25509" w:rsidRDefault="00651934">
      <w:r>
        <w:t xml:space="preserve">Unfortunately, insurance companies typically do not reimburse for this. Some examples include, but are not limited to: </w:t>
      </w:r>
    </w:p>
    <w:p w14:paraId="3C0B6370" w14:textId="77777777" w:rsidR="00B25509" w:rsidRDefault="00651934">
      <w:r>
        <w:t xml:space="preserve">• Phone calls, messages in the patient portal, voicemails, letters, video sessions and texts between me and: you, or other physicians, therapists, teachers, family members, insurance companies, etc. </w:t>
      </w:r>
    </w:p>
    <w:p w14:paraId="45070111" w14:textId="77777777" w:rsidR="00B25509" w:rsidRDefault="00651934">
      <w:r>
        <w:t xml:space="preserve">• Prescription refills outside of session time </w:t>
      </w:r>
    </w:p>
    <w:p w14:paraId="589E4440" w14:textId="77777777" w:rsidR="00B25509" w:rsidRDefault="00651934">
      <w:r>
        <w:t xml:space="preserve">• Time spent obtaining prior authorizations </w:t>
      </w:r>
    </w:p>
    <w:p w14:paraId="70748984" w14:textId="77777777" w:rsidR="00B25509" w:rsidRDefault="00651934">
      <w:r>
        <w:t xml:space="preserve">• Coordination of care for emergencies, hospitalization, intensive outpatient, residential treatment, rehabilitation, etc. </w:t>
      </w:r>
    </w:p>
    <w:p w14:paraId="5C05CF3E" w14:textId="77777777" w:rsidR="00B25509" w:rsidRDefault="00651934">
      <w:r>
        <w:t xml:space="preserve">• All forms (insurance, worker’s compensation, school, employer; doctor’s notes, letters, or reports) and chart reviews not filled out in session </w:t>
      </w:r>
    </w:p>
    <w:p w14:paraId="0D087C7F" w14:textId="77777777" w:rsidR="006C7F7B" w:rsidRDefault="00651934">
      <w:r>
        <w:t xml:space="preserve">• Testimony in court, at depositions, administrative hearings, board reviews, and all time required for preparation and travel, whether requested by you or ordered by a court, board, government agency or other legal authority </w:t>
      </w:r>
    </w:p>
    <w:p w14:paraId="31F29D8F" w14:textId="77777777" w:rsidR="006C7F7B" w:rsidRDefault="006C7F7B"/>
    <w:p w14:paraId="5520E35A" w14:textId="64384080" w:rsidR="003360A1" w:rsidRDefault="00651934">
      <w:r>
        <w:t>You are financially responsible for all charges</w:t>
      </w:r>
      <w:r w:rsidR="00B07739">
        <w:t xml:space="preserve"> if</w:t>
      </w:r>
      <w:r w:rsidR="00472011">
        <w:t xml:space="preserve"> </w:t>
      </w:r>
      <w:r>
        <w:t>Insurance</w:t>
      </w:r>
      <w:r w:rsidR="00B07739">
        <w:t xml:space="preserve"> does not</w:t>
      </w:r>
      <w:r>
        <w:t xml:space="preserve"> pay</w:t>
      </w:r>
      <w:r w:rsidR="00B07739">
        <w:t xml:space="preserve"> </w:t>
      </w:r>
      <w:r>
        <w:t xml:space="preserve">for any </w:t>
      </w:r>
      <w:r w:rsidR="005A3D42">
        <w:t>services,</w:t>
      </w:r>
      <w:r>
        <w:t xml:space="preserve"> </w:t>
      </w:r>
      <w:r w:rsidR="00B07739">
        <w:t>and w</w:t>
      </w:r>
      <w:r>
        <w:t>e decide to proceed with treatment</w:t>
      </w:r>
      <w:r w:rsidR="00472011">
        <w:t xml:space="preserve">. It is important to note that successful treatment is not guaranteed. </w:t>
      </w:r>
      <w:r w:rsidR="005A3D42">
        <w:t xml:space="preserve">We will provide high quality and evidenced based practice are to try to meet your needs. </w:t>
      </w:r>
      <w:r>
        <w:t xml:space="preserve"> </w:t>
      </w:r>
    </w:p>
    <w:p w14:paraId="1B72B5AD" w14:textId="77777777" w:rsidR="003360A1" w:rsidRDefault="003360A1"/>
    <w:p w14:paraId="786501DD" w14:textId="1AB063A6" w:rsidR="00651934" w:rsidRDefault="00651934">
      <w:r>
        <w:t>You affirm you are an authorized user of the credit card whose number and expiration date supplied, and you do authorize its use for all fees incurred.</w:t>
      </w:r>
    </w:p>
    <w:p w14:paraId="7BEB9AD0" w14:textId="77777777" w:rsidR="003360A1" w:rsidRDefault="003360A1"/>
    <w:p w14:paraId="629C2830" w14:textId="77777777" w:rsidR="00E609A8" w:rsidRDefault="00E609A8">
      <w:r w:rsidRPr="00E609A8">
        <w:rPr>
          <w:b/>
          <w:bCs/>
        </w:rPr>
        <w:t>Medical Records</w:t>
      </w:r>
      <w:r>
        <w:t xml:space="preserve">: </w:t>
      </w:r>
    </w:p>
    <w:p w14:paraId="7B7AC190" w14:textId="77777777" w:rsidR="00E609A8" w:rsidRDefault="00E609A8"/>
    <w:p w14:paraId="15B8CB4B" w14:textId="77777777" w:rsidR="00602FA0" w:rsidRDefault="00E609A8">
      <w:r>
        <w:t>I am required by law, to keep complete medical records. My medical records will be electronic and encrypted. Any written records including letters, outside medical records, will be kept secured in a locked location or scanned into your record and then shredded. You are entitled to review your medical record at any time, unless I feel that by viewing your records, your emotional or physical well-being will be jeopardized. If you wish to view your records, I recommend that we review them together to minimize any confusion or misinterpretation of medical terms. Time spent collecting, printing, copying, and summarizing the medical record will be charged the appropriate fee.</w:t>
      </w:r>
    </w:p>
    <w:p w14:paraId="7145FFD1" w14:textId="77777777" w:rsidR="00602FA0" w:rsidRDefault="00602FA0"/>
    <w:p w14:paraId="2573E5D8" w14:textId="77777777" w:rsidR="00602FA0" w:rsidRPr="005A4A94" w:rsidRDefault="00602FA0" w:rsidP="00602FA0">
      <w:pPr>
        <w:rPr>
          <w:b/>
          <w:bCs/>
        </w:rPr>
      </w:pPr>
      <w:r w:rsidRPr="005A4A94">
        <w:rPr>
          <w:b/>
          <w:bCs/>
        </w:rPr>
        <w:t xml:space="preserve">We do not offer the following services: </w:t>
      </w:r>
    </w:p>
    <w:p w14:paraId="6A455F1E" w14:textId="77777777" w:rsidR="00602FA0" w:rsidRDefault="00602FA0" w:rsidP="00602FA0"/>
    <w:p w14:paraId="4287326A" w14:textId="753C7D9E" w:rsidR="00863E29" w:rsidRDefault="00602FA0">
      <w:r>
        <w:t xml:space="preserve">We do not provide forensic services such as custody evaluations, assessments recommended by probation, ability to stand trial, legal matters of medical opinion, etc. We do not perform disability determinations or fill out paperwork for short-term or long-term disability or workers </w:t>
      </w:r>
      <w:r>
        <w:lastRenderedPageBreak/>
        <w:t xml:space="preserve">compensation. We do not offer neuropsychological or psychoeducational testing or evaluations for bariatric surgery. We do not fill out paperwork for any organization unless you have been a patient for 6 months or longer or have been seen a minimum of 6 times, this will be to the discretion of the provider. We do not write letters in support of an Emotional Support Animal. In some situations, we may not be able to meet your mental health needs and we will give you information where you can obtain care elsewhere. Additionally, if you feel that the provider is not well matched to your needs, we will be happy to provide you referrals to other mental health professionals. For us to meet your needs both you and your provider decide together that this treatment relationship is appropriate. The provider who will be treating you is a Psychiatric Mental Health Nurse Practitioner. This is an advanced practice nurse who has prescriptive privileges and extensive knowledge in mental health. If the provider screening and reviewing your case feels that they may not be the appropriate level of care at any point, referrals will be provided to an alternative level of care or provider. If the provider feels that the client patient relationship is not optimal or successful, at any time can the patient be referred elsewhere. If the client is discharged based on the providers discretion, the client will be given a maximum of a 30-day supply of controlled substances, only if part of the current treatment plan and current drug </w:t>
      </w:r>
      <w:r w:rsidR="006F0132">
        <w:t>regimen</w:t>
      </w:r>
      <w:r>
        <w:t xml:space="preserve">. If the client’s current drug regiment includes the use of non-controlled substances, if on the current treatment plan, client will be given a 3 </w:t>
      </w:r>
      <w:proofErr w:type="spellStart"/>
      <w:proofErr w:type="gramStart"/>
      <w:r>
        <w:t>months</w:t>
      </w:r>
      <w:proofErr w:type="spellEnd"/>
      <w:proofErr w:type="gramEnd"/>
      <w:r>
        <w:t xml:space="preserve"> supply upon discharge. All medications will be sent e-scripted to pharmacies. </w:t>
      </w:r>
    </w:p>
    <w:p w14:paraId="2CAC1421" w14:textId="77777777" w:rsidR="00E72B36" w:rsidRDefault="00E72B36"/>
    <w:p w14:paraId="1199E07C" w14:textId="77777777" w:rsidR="00863E29" w:rsidRDefault="001C100D">
      <w:r w:rsidRPr="001C100D">
        <w:rPr>
          <w:b/>
          <w:bCs/>
        </w:rPr>
        <w:t>Controlled Substance Policy:</w:t>
      </w:r>
      <w:r>
        <w:t xml:space="preserve"> </w:t>
      </w:r>
    </w:p>
    <w:p w14:paraId="2495E2EB" w14:textId="77777777" w:rsidR="00863E29" w:rsidRDefault="00863E29"/>
    <w:p w14:paraId="62F9BC4A" w14:textId="57459C9C" w:rsidR="001C100D" w:rsidRPr="00863E29" w:rsidRDefault="001C100D">
      <w:r>
        <w:t>We are generally inclined to prescribe non-</w:t>
      </w:r>
      <w:r w:rsidR="00CD3DC3">
        <w:t>habit-forming</w:t>
      </w:r>
      <w:r>
        <w:t xml:space="preserve"> medications. A </w:t>
      </w:r>
      <w:r w:rsidR="00CD3DC3">
        <w:t>habit-forming</w:t>
      </w:r>
      <w:r>
        <w:t xml:space="preserve"> medication is often described as a “controlled substance”. If a controlled substance is prescribed it may be written for a limited quantity and/or a short duration. If a controlled substance is </w:t>
      </w:r>
      <w:r w:rsidR="003A2A3A">
        <w:t>prescribed,</w:t>
      </w:r>
      <w:r>
        <w:t xml:space="preserve"> please be aware that </w:t>
      </w:r>
      <w:r w:rsidR="007A3938">
        <w:t>90-day</w:t>
      </w:r>
      <w:r>
        <w:t xml:space="preserve"> supplies may </w:t>
      </w:r>
      <w:r w:rsidRPr="007A3938">
        <w:rPr>
          <w:b/>
          <w:bCs/>
        </w:rPr>
        <w:t>not</w:t>
      </w:r>
      <w:r>
        <w:t xml:space="preserve"> be provided.</w:t>
      </w:r>
      <w:r w:rsidR="003A2A3A">
        <w:t xml:space="preserve"> These </w:t>
      </w:r>
      <w:r w:rsidR="00CD3DC3">
        <w:t>medications</w:t>
      </w:r>
      <w:r w:rsidR="003A2A3A">
        <w:t xml:space="preserve"> are only given once every 30 days </w:t>
      </w:r>
      <w:r w:rsidR="00CD3DC3">
        <w:t xml:space="preserve">at most, pending monthly visits to ensure optimal care is rendered. </w:t>
      </w:r>
    </w:p>
    <w:p w14:paraId="0E2658AF" w14:textId="7024ECB1" w:rsidR="00C446DE" w:rsidRDefault="00C446DE"/>
    <w:p w14:paraId="53992834" w14:textId="77777777" w:rsidR="00C446DE" w:rsidRPr="00455F2D" w:rsidRDefault="00C446DE">
      <w:pPr>
        <w:rPr>
          <w:rFonts w:ascii="Times New Roman" w:hAnsi="Times New Roman" w:cs="Times New Roman"/>
        </w:rPr>
      </w:pPr>
    </w:p>
    <w:p w14:paraId="35A82DEE" w14:textId="77777777" w:rsidR="00C446DE" w:rsidRPr="00FB42D4" w:rsidRDefault="00C446DE" w:rsidP="00C446DE">
      <w:pPr>
        <w:rPr>
          <w:rFonts w:ascii="Times New Roman" w:hAnsi="Times New Roman" w:cs="Times New Roman"/>
          <w:b/>
          <w:bCs/>
        </w:rPr>
      </w:pPr>
      <w:r w:rsidRPr="00FB42D4">
        <w:rPr>
          <w:rFonts w:ascii="Times New Roman" w:hAnsi="Times New Roman" w:cs="Times New Roman"/>
          <w:b/>
          <w:bCs/>
        </w:rPr>
        <w:t>If you have a mental health emergency:</w:t>
      </w:r>
    </w:p>
    <w:p w14:paraId="0FF6D18A" w14:textId="77777777" w:rsidR="00C446DE" w:rsidRDefault="00C446DE" w:rsidP="00C446DE">
      <w:pPr>
        <w:rPr>
          <w:rFonts w:ascii="Times New Roman" w:hAnsi="Times New Roman" w:cs="Times New Roman"/>
        </w:rPr>
      </w:pPr>
      <w:r w:rsidRPr="00455F2D">
        <w:rPr>
          <w:rFonts w:ascii="Times New Roman" w:hAnsi="Times New Roman" w:cs="Times New Roman"/>
        </w:rPr>
        <w:t xml:space="preserve"> </w:t>
      </w:r>
    </w:p>
    <w:p w14:paraId="0AD158F4" w14:textId="77777777" w:rsidR="00C446DE" w:rsidRPr="00455F2D" w:rsidRDefault="00C446DE" w:rsidP="00C446DE">
      <w:pPr>
        <w:rPr>
          <w:rFonts w:ascii="Times New Roman" w:hAnsi="Times New Roman" w:cs="Times New Roman"/>
        </w:rPr>
      </w:pPr>
      <w:r w:rsidRPr="00455F2D">
        <w:rPr>
          <w:rFonts w:ascii="Times New Roman" w:hAnsi="Times New Roman" w:cs="Times New Roman"/>
        </w:rPr>
        <w:t>I encourage you not to wait for communication back from me but contact one or more of the following:</w:t>
      </w:r>
    </w:p>
    <w:p w14:paraId="1C4E3680" w14:textId="77777777" w:rsidR="00C446DE" w:rsidRPr="00455F2D" w:rsidRDefault="00C446DE" w:rsidP="00C446DE">
      <w:pPr>
        <w:rPr>
          <w:rFonts w:ascii="Times New Roman" w:hAnsi="Times New Roman" w:cs="Times New Roman"/>
        </w:rPr>
      </w:pPr>
    </w:p>
    <w:p w14:paraId="7F8D8644" w14:textId="77777777" w:rsidR="00C446DE" w:rsidRDefault="00C446DE" w:rsidP="00C446DE">
      <w:pPr>
        <w:rPr>
          <w:rFonts w:ascii="Times New Roman" w:hAnsi="Times New Roman" w:cs="Times New Roman"/>
          <w:b/>
          <w:bCs/>
        </w:rPr>
      </w:pPr>
      <w:r w:rsidRPr="00455F2D">
        <w:rPr>
          <w:rFonts w:ascii="Times New Roman" w:hAnsi="Times New Roman" w:cs="Times New Roman"/>
          <w:b/>
          <w:bCs/>
        </w:rPr>
        <w:t>S</w:t>
      </w:r>
      <w:r>
        <w:rPr>
          <w:rFonts w:ascii="Times New Roman" w:hAnsi="Times New Roman" w:cs="Times New Roman"/>
          <w:b/>
          <w:bCs/>
        </w:rPr>
        <w:t>uicide Hotline: call or text 988</w:t>
      </w:r>
    </w:p>
    <w:p w14:paraId="000A5922" w14:textId="6FD679B2" w:rsidR="00C446DE" w:rsidRPr="00455F2D" w:rsidRDefault="00C446DE" w:rsidP="00C446DE">
      <w:pPr>
        <w:rPr>
          <w:rFonts w:ascii="Times New Roman" w:hAnsi="Times New Roman" w:cs="Times New Roman"/>
          <w:b/>
          <w:bCs/>
        </w:rPr>
      </w:pPr>
      <w:r w:rsidRPr="00455F2D">
        <w:rPr>
          <w:rFonts w:ascii="Times New Roman" w:hAnsi="Times New Roman" w:cs="Times New Roman"/>
          <w:b/>
          <w:bCs/>
        </w:rPr>
        <w:t>911 or go to the Emergency Room</w:t>
      </w:r>
    </w:p>
    <w:p w14:paraId="280A1C55" w14:textId="77777777" w:rsidR="00C446DE" w:rsidRPr="00455F2D" w:rsidRDefault="00C446DE" w:rsidP="00C446DE">
      <w:pPr>
        <w:rPr>
          <w:rFonts w:ascii="Times New Roman" w:hAnsi="Times New Roman" w:cs="Times New Roman"/>
          <w:b/>
          <w:bCs/>
        </w:rPr>
      </w:pPr>
      <w:r w:rsidRPr="00455F2D">
        <w:rPr>
          <w:rFonts w:ascii="Times New Roman" w:hAnsi="Times New Roman" w:cs="Times New Roman"/>
          <w:b/>
          <w:bCs/>
        </w:rPr>
        <w:t>Family Resource Hotline: 1-800-829-3777</w:t>
      </w:r>
    </w:p>
    <w:p w14:paraId="26EDBE73" w14:textId="77777777" w:rsidR="00C446DE" w:rsidRPr="00455F2D" w:rsidRDefault="00C446DE" w:rsidP="00C446DE">
      <w:pPr>
        <w:rPr>
          <w:rFonts w:ascii="Times New Roman" w:hAnsi="Times New Roman" w:cs="Times New Roman"/>
          <w:b/>
          <w:bCs/>
        </w:rPr>
      </w:pPr>
      <w:r w:rsidRPr="00455F2D">
        <w:rPr>
          <w:rFonts w:ascii="Times New Roman" w:hAnsi="Times New Roman" w:cs="Times New Roman"/>
          <w:b/>
          <w:bCs/>
        </w:rPr>
        <w:t>National Crisis Line: 1-800-560-5535</w:t>
      </w:r>
    </w:p>
    <w:p w14:paraId="09B01387" w14:textId="77777777" w:rsidR="00C446DE" w:rsidRPr="00455F2D" w:rsidRDefault="00C446DE" w:rsidP="00C446DE">
      <w:pPr>
        <w:rPr>
          <w:rFonts w:ascii="Times New Roman" w:hAnsi="Times New Roman" w:cs="Times New Roman"/>
          <w:b/>
          <w:bCs/>
        </w:rPr>
      </w:pPr>
      <w:r w:rsidRPr="00455F2D">
        <w:rPr>
          <w:rFonts w:ascii="Times New Roman" w:hAnsi="Times New Roman" w:cs="Times New Roman"/>
          <w:b/>
          <w:bCs/>
        </w:rPr>
        <w:t>Recovery/Addiction: 1-800-</w:t>
      </w:r>
      <w:r>
        <w:rPr>
          <w:rFonts w:ascii="Times New Roman" w:hAnsi="Times New Roman" w:cs="Times New Roman"/>
          <w:b/>
          <w:bCs/>
        </w:rPr>
        <w:t>662-4357</w:t>
      </w:r>
    </w:p>
    <w:p w14:paraId="3602117D" w14:textId="0865B404" w:rsidR="00C56E35" w:rsidRPr="00455F2D" w:rsidRDefault="00C56E35">
      <w:pPr>
        <w:rPr>
          <w:rFonts w:ascii="Times New Roman" w:hAnsi="Times New Roman" w:cs="Times New Roman"/>
        </w:rPr>
      </w:pPr>
    </w:p>
    <w:p w14:paraId="40B7BB7E" w14:textId="0D8815E6" w:rsidR="00C56E35" w:rsidRPr="00F215F0" w:rsidRDefault="00C56E35">
      <w:pPr>
        <w:rPr>
          <w:rFonts w:ascii="Times New Roman" w:hAnsi="Times New Roman" w:cs="Times New Roman"/>
          <w:b/>
          <w:bCs/>
        </w:rPr>
      </w:pPr>
      <w:r w:rsidRPr="00F215F0">
        <w:rPr>
          <w:rFonts w:ascii="Times New Roman" w:hAnsi="Times New Roman" w:cs="Times New Roman"/>
          <w:b/>
          <w:bCs/>
        </w:rPr>
        <w:t xml:space="preserve">Emergency </w:t>
      </w:r>
      <w:r w:rsidR="00B54169">
        <w:rPr>
          <w:rFonts w:ascii="Times New Roman" w:hAnsi="Times New Roman" w:cs="Times New Roman"/>
          <w:b/>
          <w:bCs/>
        </w:rPr>
        <w:t>p</w:t>
      </w:r>
      <w:r w:rsidRPr="00F215F0">
        <w:rPr>
          <w:rFonts w:ascii="Times New Roman" w:hAnsi="Times New Roman" w:cs="Times New Roman"/>
          <w:b/>
          <w:bCs/>
        </w:rPr>
        <w:t xml:space="preserve">rocedures </w:t>
      </w:r>
      <w:r w:rsidR="00B54169">
        <w:rPr>
          <w:rFonts w:ascii="Times New Roman" w:hAnsi="Times New Roman" w:cs="Times New Roman"/>
          <w:b/>
          <w:bCs/>
        </w:rPr>
        <w:t>s</w:t>
      </w:r>
      <w:r w:rsidRPr="00F215F0">
        <w:rPr>
          <w:rFonts w:ascii="Times New Roman" w:hAnsi="Times New Roman" w:cs="Times New Roman"/>
          <w:b/>
          <w:bCs/>
        </w:rPr>
        <w:t xml:space="preserve">pecific to </w:t>
      </w:r>
      <w:proofErr w:type="spellStart"/>
      <w:r w:rsidRPr="00F215F0">
        <w:rPr>
          <w:rFonts w:ascii="Times New Roman" w:hAnsi="Times New Roman" w:cs="Times New Roman"/>
          <w:b/>
          <w:bCs/>
        </w:rPr>
        <w:t>TeleMental</w:t>
      </w:r>
      <w:proofErr w:type="spellEnd"/>
      <w:r w:rsidRPr="00F215F0">
        <w:rPr>
          <w:rFonts w:ascii="Times New Roman" w:hAnsi="Times New Roman" w:cs="Times New Roman"/>
          <w:b/>
          <w:bCs/>
        </w:rPr>
        <w:t xml:space="preserve"> </w:t>
      </w:r>
      <w:r w:rsidR="00B54169">
        <w:rPr>
          <w:rFonts w:ascii="Times New Roman" w:hAnsi="Times New Roman" w:cs="Times New Roman"/>
          <w:b/>
          <w:bCs/>
        </w:rPr>
        <w:t>h</w:t>
      </w:r>
      <w:r w:rsidRPr="00F215F0">
        <w:rPr>
          <w:rFonts w:ascii="Times New Roman" w:hAnsi="Times New Roman" w:cs="Times New Roman"/>
          <w:b/>
          <w:bCs/>
        </w:rPr>
        <w:t xml:space="preserve">ealth </w:t>
      </w:r>
      <w:r w:rsidR="00B54169">
        <w:rPr>
          <w:rFonts w:ascii="Times New Roman" w:hAnsi="Times New Roman" w:cs="Times New Roman"/>
          <w:b/>
          <w:bCs/>
        </w:rPr>
        <w:t>s</w:t>
      </w:r>
      <w:r w:rsidRPr="00F215F0">
        <w:rPr>
          <w:rFonts w:ascii="Times New Roman" w:hAnsi="Times New Roman" w:cs="Times New Roman"/>
          <w:b/>
          <w:bCs/>
        </w:rPr>
        <w:t>ervices</w:t>
      </w:r>
      <w:r w:rsidR="00F215F0">
        <w:rPr>
          <w:rFonts w:ascii="Times New Roman" w:hAnsi="Times New Roman" w:cs="Times New Roman"/>
          <w:b/>
          <w:bCs/>
        </w:rPr>
        <w:t>:</w:t>
      </w:r>
    </w:p>
    <w:p w14:paraId="2399E786" w14:textId="6253B374" w:rsidR="00C56E35" w:rsidRPr="00455F2D" w:rsidRDefault="00C56E35">
      <w:pPr>
        <w:rPr>
          <w:rFonts w:ascii="Times New Roman" w:hAnsi="Times New Roman" w:cs="Times New Roman"/>
        </w:rPr>
      </w:pPr>
    </w:p>
    <w:p w14:paraId="401856B0" w14:textId="00DC8B4E" w:rsidR="00C56E35" w:rsidRDefault="00C56E35">
      <w:pPr>
        <w:rPr>
          <w:rFonts w:ascii="Times New Roman" w:hAnsi="Times New Roman" w:cs="Times New Roman"/>
        </w:rPr>
      </w:pPr>
      <w:r w:rsidRPr="00455F2D">
        <w:rPr>
          <w:rFonts w:ascii="Times New Roman" w:hAnsi="Times New Roman" w:cs="Times New Roman"/>
        </w:rPr>
        <w:t xml:space="preserve">You understand if you are having suicidal or homicidal thoughts, experiencing psychotic symptoms, or in a crisis that we cannot solve remotely, I may determine that you need a higher </w:t>
      </w:r>
      <w:r w:rsidRPr="00455F2D">
        <w:rPr>
          <w:rFonts w:ascii="Times New Roman" w:hAnsi="Times New Roman" w:cs="Times New Roman"/>
        </w:rPr>
        <w:lastRenderedPageBreak/>
        <w:t>level of care and TeleMental Health services are not appropriate. I require an Emergency Contact Person (ECP) who I may contact on your behalf in a life-threatening emergency only. Please write this person’s name and contact information below. Either you or I will verify that your ECP is willing and able to go to your location in the event of an emergency. Additionally, if either you, your ECP, or I determine necessary, the ECP agrees to take you to a hospital or Psychiatric Crisis Center. Your signature at the end of this document indicates that you understand I will only contact this individual in the extreme circumstances stated above.</w:t>
      </w:r>
    </w:p>
    <w:p w14:paraId="27D8CE22" w14:textId="4368BAEE" w:rsidR="00570651" w:rsidRDefault="00570651">
      <w:pPr>
        <w:rPr>
          <w:rFonts w:ascii="Times New Roman" w:hAnsi="Times New Roman" w:cs="Times New Roman"/>
        </w:rPr>
      </w:pPr>
    </w:p>
    <w:p w14:paraId="23D813DE" w14:textId="337EEDE3" w:rsidR="00570651" w:rsidRDefault="00570651">
      <w:pPr>
        <w:rPr>
          <w:rFonts w:ascii="Times New Roman" w:hAnsi="Times New Roman" w:cs="Times New Roman"/>
        </w:rPr>
      </w:pPr>
    </w:p>
    <w:p w14:paraId="2778E6D2" w14:textId="77777777" w:rsidR="00570651" w:rsidRPr="00455F2D" w:rsidRDefault="00570651">
      <w:pPr>
        <w:rPr>
          <w:rFonts w:ascii="Times New Roman" w:hAnsi="Times New Roman" w:cs="Times New Roman"/>
        </w:rPr>
      </w:pPr>
    </w:p>
    <w:p w14:paraId="701963A7" w14:textId="7F4B0908" w:rsidR="00C56E35" w:rsidRDefault="00C56E35">
      <w:pPr>
        <w:rPr>
          <w:rFonts w:ascii="Times New Roman" w:hAnsi="Times New Roman" w:cs="Times New Roman"/>
          <w:b/>
          <w:bCs/>
          <w:u w:val="single"/>
        </w:rPr>
      </w:pPr>
      <w:r w:rsidRPr="00754C94">
        <w:rPr>
          <w:rFonts w:ascii="Times New Roman" w:hAnsi="Times New Roman" w:cs="Times New Roman"/>
          <w:b/>
          <w:bCs/>
          <w:u w:val="single"/>
        </w:rPr>
        <w:t>Ple</w:t>
      </w:r>
      <w:r w:rsidR="00FE7F7E" w:rsidRPr="00754C94">
        <w:rPr>
          <w:rFonts w:ascii="Times New Roman" w:hAnsi="Times New Roman" w:cs="Times New Roman"/>
          <w:b/>
          <w:bCs/>
          <w:u w:val="single"/>
        </w:rPr>
        <w:t>ase list your Emergency Contact Person here:</w:t>
      </w:r>
    </w:p>
    <w:p w14:paraId="7CA6617A" w14:textId="15F682FA" w:rsidR="00754C94" w:rsidRDefault="00754C94">
      <w:pPr>
        <w:rPr>
          <w:rFonts w:ascii="Times New Roman" w:hAnsi="Times New Roman" w:cs="Times New Roman"/>
          <w:b/>
          <w:bCs/>
          <w:u w:val="single"/>
        </w:rPr>
      </w:pPr>
    </w:p>
    <w:p w14:paraId="6CC3EE9B" w14:textId="77777777" w:rsidR="00754C94" w:rsidRPr="00754C94" w:rsidRDefault="00754C94">
      <w:pPr>
        <w:rPr>
          <w:rFonts w:ascii="Times New Roman" w:hAnsi="Times New Roman" w:cs="Times New Roman"/>
          <w:b/>
          <w:bCs/>
          <w:u w:val="single"/>
        </w:rPr>
      </w:pPr>
    </w:p>
    <w:p w14:paraId="0455ED51" w14:textId="6F7DFF1C" w:rsidR="00FE7F7E" w:rsidRPr="00F63A21" w:rsidRDefault="00FE7F7E">
      <w:pPr>
        <w:rPr>
          <w:rFonts w:ascii="Times New Roman" w:hAnsi="Times New Roman" w:cs="Times New Roman"/>
          <w:b/>
          <w:bCs/>
        </w:rPr>
      </w:pPr>
    </w:p>
    <w:p w14:paraId="4FB0C856" w14:textId="326654B2" w:rsidR="00FE7F7E" w:rsidRPr="00F63A21" w:rsidRDefault="00FE7F7E">
      <w:pPr>
        <w:rPr>
          <w:rFonts w:ascii="Times New Roman" w:hAnsi="Times New Roman" w:cs="Times New Roman"/>
          <w:b/>
          <w:bCs/>
        </w:rPr>
      </w:pPr>
      <w:proofErr w:type="gramStart"/>
      <w:r w:rsidRPr="00F63A21">
        <w:rPr>
          <w:rFonts w:ascii="Times New Roman" w:hAnsi="Times New Roman" w:cs="Times New Roman"/>
          <w:b/>
          <w:bCs/>
        </w:rPr>
        <w:t>Name:_</w:t>
      </w:r>
      <w:proofErr w:type="gramEnd"/>
      <w:r w:rsidRPr="00F63A21">
        <w:rPr>
          <w:rFonts w:ascii="Times New Roman" w:hAnsi="Times New Roman" w:cs="Times New Roman"/>
          <w:b/>
          <w:bCs/>
        </w:rPr>
        <w:t>______________________________________ Phone:_______________________</w:t>
      </w:r>
    </w:p>
    <w:p w14:paraId="6C1CE37F" w14:textId="2B5062A5" w:rsidR="00FE7F7E" w:rsidRPr="00455F2D" w:rsidRDefault="00FE7F7E">
      <w:pPr>
        <w:rPr>
          <w:rFonts w:ascii="Times New Roman" w:hAnsi="Times New Roman" w:cs="Times New Roman"/>
        </w:rPr>
      </w:pPr>
    </w:p>
    <w:p w14:paraId="45E50FCF" w14:textId="60662E77" w:rsidR="00FE7F7E" w:rsidRDefault="00FE7F7E">
      <w:pPr>
        <w:rPr>
          <w:rFonts w:ascii="Times New Roman" w:hAnsi="Times New Roman" w:cs="Times New Roman"/>
        </w:rPr>
      </w:pPr>
      <w:r w:rsidRPr="00455F2D">
        <w:rPr>
          <w:rFonts w:ascii="Times New Roman" w:hAnsi="Times New Roman" w:cs="Times New Roman"/>
        </w:rPr>
        <w:t>You agree to inform me of the address where you are at the beginning of every TeleMental Health Session. You agree to inform me of the nearest hospital or crisis center to your primary location that you prefer to go to in the event of a mental health emergency (usually located where you will be during a TeleMental Health session). Please list this hospital and contact number here:</w:t>
      </w:r>
    </w:p>
    <w:p w14:paraId="4B11879C" w14:textId="77777777" w:rsidR="00F63A21" w:rsidRPr="00455F2D" w:rsidRDefault="00F63A21">
      <w:pPr>
        <w:rPr>
          <w:rFonts w:ascii="Times New Roman" w:hAnsi="Times New Roman" w:cs="Times New Roman"/>
        </w:rPr>
      </w:pPr>
    </w:p>
    <w:p w14:paraId="79B65FA9" w14:textId="77777777" w:rsidR="00FE7F7E" w:rsidRPr="00F63A21" w:rsidRDefault="00FE7F7E">
      <w:pPr>
        <w:rPr>
          <w:rFonts w:ascii="Times New Roman" w:hAnsi="Times New Roman" w:cs="Times New Roman"/>
          <w:b/>
          <w:bCs/>
        </w:rPr>
      </w:pPr>
    </w:p>
    <w:p w14:paraId="2C270C6B" w14:textId="088E913B" w:rsidR="00FE7F7E" w:rsidRPr="00F63A21" w:rsidRDefault="00FE7F7E">
      <w:pPr>
        <w:rPr>
          <w:rFonts w:ascii="Times New Roman" w:hAnsi="Times New Roman" w:cs="Times New Roman"/>
          <w:b/>
          <w:bCs/>
        </w:rPr>
      </w:pPr>
      <w:proofErr w:type="gramStart"/>
      <w:r w:rsidRPr="00F63A21">
        <w:rPr>
          <w:rFonts w:ascii="Times New Roman" w:hAnsi="Times New Roman" w:cs="Times New Roman"/>
          <w:b/>
          <w:bCs/>
        </w:rPr>
        <w:t>Hospital:_</w:t>
      </w:r>
      <w:proofErr w:type="gramEnd"/>
      <w:r w:rsidRPr="00F63A21">
        <w:rPr>
          <w:rFonts w:ascii="Times New Roman" w:hAnsi="Times New Roman" w:cs="Times New Roman"/>
          <w:b/>
          <w:bCs/>
        </w:rPr>
        <w:t>____________________________________ Phone:_______________________</w:t>
      </w:r>
    </w:p>
    <w:p w14:paraId="1E7385F7" w14:textId="350A67FA" w:rsidR="003604FF" w:rsidRPr="00455F2D" w:rsidRDefault="003604FF">
      <w:pPr>
        <w:rPr>
          <w:rFonts w:ascii="Times New Roman" w:hAnsi="Times New Roman" w:cs="Times New Roman"/>
        </w:rPr>
      </w:pPr>
    </w:p>
    <w:p w14:paraId="5E9BB50E" w14:textId="77777777" w:rsidR="00700517" w:rsidRDefault="00700517">
      <w:pPr>
        <w:rPr>
          <w:rFonts w:ascii="Times New Roman" w:hAnsi="Times New Roman" w:cs="Times New Roman"/>
        </w:rPr>
      </w:pPr>
    </w:p>
    <w:p w14:paraId="20700724" w14:textId="04CEA222" w:rsidR="004E0CE3" w:rsidRPr="00455F2D" w:rsidRDefault="004E0CE3">
      <w:pPr>
        <w:rPr>
          <w:rFonts w:ascii="Times New Roman" w:hAnsi="Times New Roman" w:cs="Times New Roman"/>
        </w:rPr>
      </w:pPr>
    </w:p>
    <w:p w14:paraId="062EB2B8" w14:textId="59940ACB" w:rsidR="004E0CE3" w:rsidRPr="00455F2D" w:rsidRDefault="004E0CE3">
      <w:pPr>
        <w:rPr>
          <w:rFonts w:ascii="Times New Roman" w:hAnsi="Times New Roman" w:cs="Times New Roman"/>
          <w:b/>
          <w:bCs/>
        </w:rPr>
      </w:pPr>
      <w:r w:rsidRPr="00455F2D">
        <w:rPr>
          <w:rFonts w:ascii="Times New Roman" w:hAnsi="Times New Roman" w:cs="Times New Roman"/>
          <w:b/>
          <w:bCs/>
        </w:rPr>
        <w:t>In Case of Technology Failure:</w:t>
      </w:r>
    </w:p>
    <w:p w14:paraId="1F6EE3B1" w14:textId="5C6DEEA8" w:rsidR="004E0CE3" w:rsidRPr="00455F2D" w:rsidRDefault="00EF2DEA">
      <w:pPr>
        <w:rPr>
          <w:rFonts w:ascii="Times New Roman" w:hAnsi="Times New Roman" w:cs="Times New Roman"/>
        </w:rPr>
      </w:pPr>
      <w:r w:rsidRPr="00455F2D">
        <w:rPr>
          <w:rFonts w:ascii="Times New Roman" w:hAnsi="Times New Roman" w:cs="Times New Roman"/>
        </w:rPr>
        <w:t>If a technological failure occurs during our TeleMental Health session, the most reliable backup plan is to call one another via telephone. Please make sure you have a phone with you and I have that phone number. If we get disconnected from a session, please restart the session. If we are unable to reconnect within ten minutes, please call me. If we are on a phone session and we get disconnected, please call me back or contact me to schedule another session.</w:t>
      </w:r>
    </w:p>
    <w:p w14:paraId="00698079" w14:textId="6A7250DC" w:rsidR="00EF2DEA" w:rsidRPr="00455F2D" w:rsidRDefault="00EF2DEA">
      <w:pPr>
        <w:rPr>
          <w:rFonts w:ascii="Times New Roman" w:hAnsi="Times New Roman" w:cs="Times New Roman"/>
        </w:rPr>
      </w:pPr>
    </w:p>
    <w:p w14:paraId="3E94FCE3" w14:textId="0995672C" w:rsidR="00EF2DEA" w:rsidRPr="00455F2D" w:rsidRDefault="00EF2DEA">
      <w:pPr>
        <w:rPr>
          <w:rFonts w:ascii="Times New Roman" w:hAnsi="Times New Roman" w:cs="Times New Roman"/>
          <w:u w:val="single"/>
        </w:rPr>
      </w:pPr>
      <w:r w:rsidRPr="00455F2D">
        <w:rPr>
          <w:rFonts w:ascii="Times New Roman" w:hAnsi="Times New Roman" w:cs="Times New Roman"/>
          <w:u w:val="single"/>
        </w:rPr>
        <w:t>The Different Forms of Technology-Assisted Media Explained</w:t>
      </w:r>
    </w:p>
    <w:p w14:paraId="43A3BC9B" w14:textId="7B8753EE" w:rsidR="002B59CE" w:rsidRPr="00455F2D" w:rsidRDefault="002B59CE">
      <w:pPr>
        <w:rPr>
          <w:rFonts w:ascii="Times New Roman" w:hAnsi="Times New Roman" w:cs="Times New Roman"/>
          <w:u w:val="single"/>
        </w:rPr>
      </w:pPr>
    </w:p>
    <w:p w14:paraId="11ABD88F" w14:textId="24E3FE9E" w:rsidR="002B59CE" w:rsidRPr="00455F2D" w:rsidRDefault="002B59CE">
      <w:pPr>
        <w:rPr>
          <w:rFonts w:ascii="Times New Roman" w:hAnsi="Times New Roman" w:cs="Times New Roman"/>
          <w:b/>
          <w:bCs/>
        </w:rPr>
      </w:pPr>
      <w:r w:rsidRPr="00455F2D">
        <w:rPr>
          <w:rFonts w:ascii="Times New Roman" w:hAnsi="Times New Roman" w:cs="Times New Roman"/>
          <w:b/>
          <w:bCs/>
        </w:rPr>
        <w:t xml:space="preserve">Landline Telephone: </w:t>
      </w:r>
    </w:p>
    <w:p w14:paraId="59ABC226" w14:textId="1B364A66" w:rsidR="002B59CE" w:rsidRPr="00455F2D" w:rsidRDefault="002B59CE">
      <w:pPr>
        <w:rPr>
          <w:rFonts w:ascii="Times New Roman" w:hAnsi="Times New Roman" w:cs="Times New Roman"/>
        </w:rPr>
      </w:pPr>
      <w:r w:rsidRPr="00455F2D">
        <w:rPr>
          <w:rFonts w:ascii="Times New Roman" w:hAnsi="Times New Roman" w:cs="Times New Roman"/>
        </w:rPr>
        <w:t>It is important for you to know that even landline telephones may not be completely secure and confidential. There is a possibility that someone could overhear or even intercept your conversations with special technology. Individuals who have access to your telephone or your telephone bill may be able to determine who you have talked to, who initiated that call, and how long the conversation lasted. If you have a landline and you provided me with that phone number, I may contact you on this line from my cell phone. If this is not an acceptable way to contact you, please let me know.</w:t>
      </w:r>
    </w:p>
    <w:p w14:paraId="0CD0EB32" w14:textId="45DBA339" w:rsidR="002B59CE" w:rsidRPr="00455F2D" w:rsidRDefault="002B59CE">
      <w:pPr>
        <w:rPr>
          <w:rFonts w:ascii="Times New Roman" w:hAnsi="Times New Roman" w:cs="Times New Roman"/>
        </w:rPr>
      </w:pPr>
    </w:p>
    <w:p w14:paraId="5484644E" w14:textId="77777777" w:rsidR="00683DB5" w:rsidRDefault="00683DB5">
      <w:pPr>
        <w:rPr>
          <w:rFonts w:ascii="Times New Roman" w:hAnsi="Times New Roman" w:cs="Times New Roman"/>
          <w:b/>
          <w:bCs/>
        </w:rPr>
      </w:pPr>
    </w:p>
    <w:p w14:paraId="1611952E" w14:textId="1546B46D" w:rsidR="002B59CE" w:rsidRPr="00455F2D" w:rsidRDefault="002B59CE">
      <w:pPr>
        <w:rPr>
          <w:rFonts w:ascii="Times New Roman" w:hAnsi="Times New Roman" w:cs="Times New Roman"/>
          <w:b/>
          <w:bCs/>
        </w:rPr>
      </w:pPr>
      <w:r w:rsidRPr="00455F2D">
        <w:rPr>
          <w:rFonts w:ascii="Times New Roman" w:hAnsi="Times New Roman" w:cs="Times New Roman"/>
          <w:b/>
          <w:bCs/>
        </w:rPr>
        <w:lastRenderedPageBreak/>
        <w:t>Cell Phones:</w:t>
      </w:r>
    </w:p>
    <w:p w14:paraId="6B3EA77D" w14:textId="6B18B0CC" w:rsidR="002B59CE" w:rsidRDefault="002B59CE">
      <w:pPr>
        <w:rPr>
          <w:rFonts w:ascii="Times New Roman" w:hAnsi="Times New Roman" w:cs="Times New Roman"/>
        </w:rPr>
      </w:pPr>
      <w:r w:rsidRPr="00455F2D">
        <w:rPr>
          <w:rFonts w:ascii="Times New Roman" w:hAnsi="Times New Roman" w:cs="Times New Roman"/>
        </w:rPr>
        <w:t>In addition to landlines, cell phones may not be completely secure or confidential. There is also a possibility that someone could overhear or intercept your conversations. Be aware that individuals who have access to your cell phone or yo</w:t>
      </w:r>
      <w:r w:rsidR="00F50CAE">
        <w:rPr>
          <w:rFonts w:ascii="Times New Roman" w:hAnsi="Times New Roman" w:cs="Times New Roman"/>
        </w:rPr>
        <w:t>u</w:t>
      </w:r>
      <w:r w:rsidRPr="00455F2D">
        <w:rPr>
          <w:rFonts w:ascii="Times New Roman" w:hAnsi="Times New Roman" w:cs="Times New Roman"/>
        </w:rPr>
        <w:t>r cell phone bill may be able to see who you have talked to, who initiated that call, how long the conversation was, and where each party was located when that call occurred. Additionally, I keep your phone number in my cell phone</w:t>
      </w:r>
      <w:r w:rsidR="00363467" w:rsidRPr="00455F2D">
        <w:rPr>
          <w:rFonts w:ascii="Times New Roman" w:hAnsi="Times New Roman" w:cs="Times New Roman"/>
        </w:rPr>
        <w:t>, but it is listed by a combination of initials and letters only and my phone is password protected. If this is a problem, please let me know, and we will discuss our options.</w:t>
      </w:r>
    </w:p>
    <w:p w14:paraId="2D436CE2" w14:textId="0EB4EDCD" w:rsidR="00570651" w:rsidRDefault="00570651">
      <w:pPr>
        <w:rPr>
          <w:rFonts w:ascii="Times New Roman" w:hAnsi="Times New Roman" w:cs="Times New Roman"/>
        </w:rPr>
      </w:pPr>
    </w:p>
    <w:p w14:paraId="4E1380D4" w14:textId="77777777" w:rsidR="00570651" w:rsidRPr="00455F2D" w:rsidRDefault="00570651">
      <w:pPr>
        <w:rPr>
          <w:rFonts w:ascii="Times New Roman" w:hAnsi="Times New Roman" w:cs="Times New Roman"/>
        </w:rPr>
      </w:pPr>
    </w:p>
    <w:p w14:paraId="38687799" w14:textId="1AC10BB7" w:rsidR="00363467" w:rsidRPr="00455F2D" w:rsidRDefault="00363467">
      <w:pPr>
        <w:rPr>
          <w:rFonts w:ascii="Times New Roman" w:hAnsi="Times New Roman" w:cs="Times New Roman"/>
        </w:rPr>
      </w:pPr>
    </w:p>
    <w:p w14:paraId="7AEB2ADE" w14:textId="2FB27F38" w:rsidR="00363467" w:rsidRPr="00455F2D" w:rsidRDefault="00363467">
      <w:pPr>
        <w:rPr>
          <w:rFonts w:ascii="Times New Roman" w:hAnsi="Times New Roman" w:cs="Times New Roman"/>
          <w:b/>
          <w:bCs/>
        </w:rPr>
      </w:pPr>
      <w:r w:rsidRPr="00455F2D">
        <w:rPr>
          <w:rFonts w:ascii="Times New Roman" w:hAnsi="Times New Roman" w:cs="Times New Roman"/>
          <w:b/>
          <w:bCs/>
        </w:rPr>
        <w:t>Text Messaging:</w:t>
      </w:r>
    </w:p>
    <w:p w14:paraId="6DC764C7" w14:textId="4E04E7A2" w:rsidR="00363467" w:rsidRPr="00455F2D" w:rsidRDefault="00363467">
      <w:pPr>
        <w:rPr>
          <w:rFonts w:ascii="Times New Roman" w:hAnsi="Times New Roman" w:cs="Times New Roman"/>
        </w:rPr>
      </w:pPr>
      <w:r w:rsidRPr="00455F2D">
        <w:rPr>
          <w:rFonts w:ascii="Times New Roman" w:hAnsi="Times New Roman" w:cs="Times New Roman"/>
        </w:rPr>
        <w:t>Text messaging is not a secure means of communication and may compromise your confidentiality. Also, sometimes people misinterpret the meaning of a text message and/or the emotion behind it. If you happen to send me a text message, you need to know that I am required to keep a copy of all texts as part of your clinical record that address anything related to therapy.</w:t>
      </w:r>
    </w:p>
    <w:p w14:paraId="76857E7E" w14:textId="77777777" w:rsidR="00455F2D" w:rsidRDefault="00455F2D">
      <w:pPr>
        <w:rPr>
          <w:rFonts w:ascii="Times New Roman" w:hAnsi="Times New Roman" w:cs="Times New Roman"/>
          <w:b/>
          <w:bCs/>
        </w:rPr>
      </w:pPr>
    </w:p>
    <w:p w14:paraId="4E93041F" w14:textId="77777777" w:rsidR="00455F2D" w:rsidRDefault="00455F2D">
      <w:pPr>
        <w:rPr>
          <w:rFonts w:ascii="Times New Roman" w:hAnsi="Times New Roman" w:cs="Times New Roman"/>
          <w:b/>
          <w:bCs/>
        </w:rPr>
      </w:pPr>
    </w:p>
    <w:p w14:paraId="7C707128" w14:textId="7A529E62" w:rsidR="00363467" w:rsidRPr="00455F2D" w:rsidRDefault="00363467">
      <w:pPr>
        <w:rPr>
          <w:rFonts w:ascii="Times New Roman" w:hAnsi="Times New Roman" w:cs="Times New Roman"/>
          <w:b/>
          <w:bCs/>
        </w:rPr>
      </w:pPr>
      <w:r w:rsidRPr="00455F2D">
        <w:rPr>
          <w:rFonts w:ascii="Times New Roman" w:hAnsi="Times New Roman" w:cs="Times New Roman"/>
          <w:b/>
          <w:bCs/>
        </w:rPr>
        <w:t>E-mail:</w:t>
      </w:r>
    </w:p>
    <w:p w14:paraId="2B0DE683" w14:textId="41379A7F" w:rsidR="00363467" w:rsidRPr="00455F2D" w:rsidRDefault="00363467">
      <w:pPr>
        <w:rPr>
          <w:rFonts w:ascii="Times New Roman" w:hAnsi="Times New Roman" w:cs="Times New Roman"/>
        </w:rPr>
      </w:pPr>
      <w:r w:rsidRPr="00455F2D">
        <w:rPr>
          <w:rFonts w:ascii="Times New Roman" w:hAnsi="Times New Roman" w:cs="Times New Roman"/>
        </w:rPr>
        <w:t>E-mail is not a secure means of communication</w:t>
      </w:r>
      <w:r w:rsidR="00F45B5E" w:rsidRPr="00455F2D">
        <w:rPr>
          <w:rFonts w:ascii="Times New Roman" w:hAnsi="Times New Roman" w:cs="Times New Roman"/>
        </w:rPr>
        <w:t>,</w:t>
      </w:r>
      <w:r w:rsidRPr="00455F2D">
        <w:rPr>
          <w:rFonts w:ascii="Times New Roman" w:hAnsi="Times New Roman" w:cs="Times New Roman"/>
        </w:rPr>
        <w:t xml:space="preserve"> and may compromise your confidentiality.</w:t>
      </w:r>
      <w:r w:rsidR="00F45B5E" w:rsidRPr="00455F2D">
        <w:rPr>
          <w:rFonts w:ascii="Times New Roman" w:hAnsi="Times New Roman" w:cs="Times New Roman"/>
        </w:rPr>
        <w:t xml:space="preserve"> Therefore,</w:t>
      </w:r>
      <w:r w:rsidRPr="00455F2D">
        <w:rPr>
          <w:rFonts w:ascii="Times New Roman" w:hAnsi="Times New Roman" w:cs="Times New Roman"/>
        </w:rPr>
        <w:t xml:space="preserve"> </w:t>
      </w:r>
      <w:r w:rsidR="00F45B5E" w:rsidRPr="00455F2D">
        <w:rPr>
          <w:rFonts w:ascii="Times New Roman" w:hAnsi="Times New Roman" w:cs="Times New Roman"/>
        </w:rPr>
        <w:t>p</w:t>
      </w:r>
      <w:r w:rsidRPr="00455F2D">
        <w:rPr>
          <w:rFonts w:ascii="Times New Roman" w:hAnsi="Times New Roman" w:cs="Times New Roman"/>
        </w:rPr>
        <w:t>lease do not bring up any therapeutic content via email</w:t>
      </w:r>
      <w:r w:rsidR="00F45B5E" w:rsidRPr="00455F2D">
        <w:rPr>
          <w:rFonts w:ascii="Times New Roman" w:hAnsi="Times New Roman" w:cs="Times New Roman"/>
        </w:rPr>
        <w:t xml:space="preserve">. I am required to keep a copy or summary of all emails as part of your clinical record that address anything related to therapy. I also strongly suggest that you only communicate through a device that you know is safe and technologically secure (e.g., has firewall, anti-virus software installed, is password </w:t>
      </w:r>
      <w:r w:rsidR="00DA648B" w:rsidRPr="00455F2D">
        <w:rPr>
          <w:rFonts w:ascii="Times New Roman" w:hAnsi="Times New Roman" w:cs="Times New Roman"/>
        </w:rPr>
        <w:t>protected</w:t>
      </w:r>
      <w:r w:rsidR="00F45B5E" w:rsidRPr="00455F2D">
        <w:rPr>
          <w:rFonts w:ascii="Times New Roman" w:hAnsi="Times New Roman" w:cs="Times New Roman"/>
        </w:rPr>
        <w:t xml:space="preserve">, not accessing the internet through a public wireless network, </w:t>
      </w:r>
      <w:r w:rsidR="00DA648B" w:rsidRPr="00455F2D">
        <w:rPr>
          <w:rFonts w:ascii="Times New Roman" w:hAnsi="Times New Roman" w:cs="Times New Roman"/>
        </w:rPr>
        <w:t>etc.</w:t>
      </w:r>
      <w:r w:rsidR="00F45B5E" w:rsidRPr="00455F2D">
        <w:rPr>
          <w:rFonts w:ascii="Times New Roman" w:hAnsi="Times New Roman" w:cs="Times New Roman"/>
        </w:rPr>
        <w:t>). If you are in a crisis, please do not communicate this to me via email because I may not see it in a timely matter. Instead, please see steps under “</w:t>
      </w:r>
      <w:r w:rsidR="006D6983">
        <w:rPr>
          <w:rFonts w:ascii="Times New Roman" w:hAnsi="Times New Roman" w:cs="Times New Roman"/>
        </w:rPr>
        <w:t>If you have a mental health emergency</w:t>
      </w:r>
      <w:r w:rsidR="00F45B5E" w:rsidRPr="00455F2D">
        <w:rPr>
          <w:rFonts w:ascii="Times New Roman" w:hAnsi="Times New Roman" w:cs="Times New Roman"/>
        </w:rPr>
        <w:t>.”</w:t>
      </w:r>
    </w:p>
    <w:p w14:paraId="6996ABAA" w14:textId="54449211" w:rsidR="00F45B5E" w:rsidRPr="00455F2D" w:rsidRDefault="00F45B5E">
      <w:pPr>
        <w:rPr>
          <w:rFonts w:ascii="Times New Roman" w:hAnsi="Times New Roman" w:cs="Times New Roman"/>
        </w:rPr>
      </w:pPr>
    </w:p>
    <w:p w14:paraId="65A472EF" w14:textId="61468485" w:rsidR="00F45B5E" w:rsidRPr="00455F2D" w:rsidRDefault="00F45B5E">
      <w:pPr>
        <w:rPr>
          <w:rFonts w:ascii="Times New Roman" w:hAnsi="Times New Roman" w:cs="Times New Roman"/>
          <w:b/>
          <w:bCs/>
        </w:rPr>
      </w:pPr>
      <w:r w:rsidRPr="00455F2D">
        <w:rPr>
          <w:rFonts w:ascii="Times New Roman" w:hAnsi="Times New Roman" w:cs="Times New Roman"/>
          <w:b/>
          <w:bCs/>
        </w:rPr>
        <w:t>Social Media- Facebook, Twitter, LinkedIn, Instagram, Pinterest, Etc.:</w:t>
      </w:r>
    </w:p>
    <w:p w14:paraId="6956C1D9" w14:textId="2893A122" w:rsidR="00F45B5E" w:rsidRPr="00455F2D" w:rsidRDefault="00F45B5E">
      <w:pPr>
        <w:rPr>
          <w:rFonts w:ascii="Times New Roman" w:hAnsi="Times New Roman" w:cs="Times New Roman"/>
        </w:rPr>
      </w:pPr>
      <w:r w:rsidRPr="00455F2D">
        <w:rPr>
          <w:rFonts w:ascii="Times New Roman" w:hAnsi="Times New Roman" w:cs="Times New Roman"/>
        </w:rPr>
        <w:t xml:space="preserve">It is my </w:t>
      </w:r>
      <w:proofErr w:type="spellStart"/>
      <w:r w:rsidRPr="00455F2D">
        <w:rPr>
          <w:rFonts w:ascii="Times New Roman" w:hAnsi="Times New Roman" w:cs="Times New Roman"/>
        </w:rPr>
        <w:t>plicy</w:t>
      </w:r>
      <w:proofErr w:type="spellEnd"/>
      <w:r w:rsidRPr="00455F2D">
        <w:rPr>
          <w:rFonts w:ascii="Times New Roman" w:hAnsi="Times New Roman" w:cs="Times New Roman"/>
        </w:rPr>
        <w:t xml:space="preserve"> not to accept “friend” or “connection” request from any current or former client on my personal social networking sites such as Facebook, Twitter, Instagram, Pinterest, etc.</w:t>
      </w:r>
      <w:r w:rsidR="00DA648B" w:rsidRPr="00455F2D">
        <w:rPr>
          <w:rFonts w:ascii="Times New Roman" w:hAnsi="Times New Roman" w:cs="Times New Roman"/>
        </w:rPr>
        <w:t xml:space="preserve"> because it may compromise your confidentiality and blur the boundaries of our professional relationship. Please refrain from contacting me using social media messaging systems such as Facebook messenger. These methods have limited security and I do not watch them closely.</w:t>
      </w:r>
    </w:p>
    <w:p w14:paraId="42995C4F" w14:textId="10771D11" w:rsidR="00DA648B" w:rsidRPr="00455F2D" w:rsidRDefault="00DA648B">
      <w:pPr>
        <w:rPr>
          <w:rFonts w:ascii="Times New Roman" w:hAnsi="Times New Roman" w:cs="Times New Roman"/>
        </w:rPr>
      </w:pPr>
    </w:p>
    <w:p w14:paraId="44A2CAE6" w14:textId="0DF660A3" w:rsidR="00DA648B" w:rsidRPr="00455F2D" w:rsidRDefault="00DA648B">
      <w:pPr>
        <w:rPr>
          <w:rFonts w:ascii="Times New Roman" w:hAnsi="Times New Roman" w:cs="Times New Roman"/>
          <w:b/>
          <w:bCs/>
        </w:rPr>
      </w:pPr>
      <w:r w:rsidRPr="00455F2D">
        <w:rPr>
          <w:rFonts w:ascii="Times New Roman" w:hAnsi="Times New Roman" w:cs="Times New Roman"/>
          <w:b/>
          <w:bCs/>
        </w:rPr>
        <w:t>Google, etc.:</w:t>
      </w:r>
    </w:p>
    <w:p w14:paraId="3FE5F2FB" w14:textId="0E423FA1" w:rsidR="00DA648B" w:rsidRPr="00455F2D" w:rsidRDefault="00DA648B">
      <w:pPr>
        <w:rPr>
          <w:rFonts w:ascii="Times New Roman" w:hAnsi="Times New Roman" w:cs="Times New Roman"/>
        </w:rPr>
      </w:pPr>
      <w:r w:rsidRPr="00455F2D">
        <w:rPr>
          <w:rFonts w:ascii="Times New Roman" w:hAnsi="Times New Roman" w:cs="Times New Roman"/>
        </w:rPr>
        <w:t>It is my policy not to search for my clients on Google or any other search engine. I respect your privacy and make it a policy to allow you to share information about yourself with me. If there is content on the Internet that you would like to share with me for therapeutic reasons, please bring it to your session.</w:t>
      </w:r>
    </w:p>
    <w:p w14:paraId="1E8FC32E" w14:textId="0C3F7E53" w:rsidR="00DA648B" w:rsidRPr="00455F2D" w:rsidRDefault="00DA648B">
      <w:pPr>
        <w:rPr>
          <w:rFonts w:ascii="Times New Roman" w:hAnsi="Times New Roman" w:cs="Times New Roman"/>
        </w:rPr>
      </w:pPr>
    </w:p>
    <w:p w14:paraId="7ADDFBFB" w14:textId="678F65B8" w:rsidR="00DA648B" w:rsidRPr="00455F2D" w:rsidRDefault="00DA648B">
      <w:pPr>
        <w:rPr>
          <w:rFonts w:ascii="Times New Roman" w:hAnsi="Times New Roman" w:cs="Times New Roman"/>
          <w:b/>
          <w:bCs/>
        </w:rPr>
      </w:pPr>
      <w:r w:rsidRPr="00455F2D">
        <w:rPr>
          <w:rFonts w:ascii="Times New Roman" w:hAnsi="Times New Roman" w:cs="Times New Roman"/>
          <w:b/>
          <w:bCs/>
        </w:rPr>
        <w:t xml:space="preserve">Video Conferencing (VC): </w:t>
      </w:r>
    </w:p>
    <w:p w14:paraId="033E294D" w14:textId="3FC54F93" w:rsidR="00DA648B" w:rsidRPr="00455F2D" w:rsidRDefault="00DA648B">
      <w:pPr>
        <w:rPr>
          <w:rFonts w:ascii="Times New Roman" w:hAnsi="Times New Roman" w:cs="Times New Roman"/>
        </w:rPr>
      </w:pPr>
      <w:r w:rsidRPr="00455F2D">
        <w:rPr>
          <w:rFonts w:ascii="Times New Roman" w:hAnsi="Times New Roman" w:cs="Times New Roman"/>
        </w:rPr>
        <w:t xml:space="preserve">Video Conferencing is an option for us to conduct remote sessions over the internet where we not only can speak to one another, but we may also see each other on a screen. I utilize </w:t>
      </w:r>
      <w:proofErr w:type="spellStart"/>
      <w:r w:rsidR="00AD2CA0">
        <w:rPr>
          <w:rFonts w:ascii="Times New Roman" w:hAnsi="Times New Roman" w:cs="Times New Roman"/>
        </w:rPr>
        <w:t>Doximity</w:t>
      </w:r>
      <w:proofErr w:type="spellEnd"/>
      <w:r w:rsidR="00D8278D" w:rsidRPr="00455F2D">
        <w:rPr>
          <w:rFonts w:ascii="Times New Roman" w:hAnsi="Times New Roman" w:cs="Times New Roman"/>
        </w:rPr>
        <w:t xml:space="preserve"> </w:t>
      </w:r>
      <w:r w:rsidR="00290463">
        <w:rPr>
          <w:rFonts w:ascii="Times New Roman" w:hAnsi="Times New Roman" w:cs="Times New Roman"/>
        </w:rPr>
        <w:t>which is a secure</w:t>
      </w:r>
      <w:r w:rsidR="00D3249E">
        <w:rPr>
          <w:rFonts w:ascii="Times New Roman" w:hAnsi="Times New Roman" w:cs="Times New Roman"/>
        </w:rPr>
        <w:t>,</w:t>
      </w:r>
      <w:r w:rsidR="00290463">
        <w:rPr>
          <w:rFonts w:ascii="Times New Roman" w:hAnsi="Times New Roman" w:cs="Times New Roman"/>
        </w:rPr>
        <w:t xml:space="preserve"> </w:t>
      </w:r>
      <w:r w:rsidR="00D8278D" w:rsidRPr="00455F2D">
        <w:rPr>
          <w:rFonts w:ascii="Times New Roman" w:hAnsi="Times New Roman" w:cs="Times New Roman"/>
        </w:rPr>
        <w:t xml:space="preserve">encrypted </w:t>
      </w:r>
      <w:r w:rsidR="00D3249E">
        <w:rPr>
          <w:rFonts w:ascii="Times New Roman" w:hAnsi="Times New Roman" w:cs="Times New Roman"/>
        </w:rPr>
        <w:t xml:space="preserve">and </w:t>
      </w:r>
      <w:r w:rsidR="00D8278D" w:rsidRPr="00455F2D">
        <w:rPr>
          <w:rFonts w:ascii="Times New Roman" w:hAnsi="Times New Roman" w:cs="Times New Roman"/>
        </w:rPr>
        <w:t xml:space="preserve">HIPAA </w:t>
      </w:r>
      <w:r w:rsidR="00290463">
        <w:rPr>
          <w:rFonts w:ascii="Times New Roman" w:hAnsi="Times New Roman" w:cs="Times New Roman"/>
        </w:rPr>
        <w:t xml:space="preserve">compliant communication </w:t>
      </w:r>
      <w:r w:rsidR="00E54F74">
        <w:rPr>
          <w:rFonts w:ascii="Times New Roman" w:hAnsi="Times New Roman" w:cs="Times New Roman"/>
        </w:rPr>
        <w:t xml:space="preserve">platform for our sessions. </w:t>
      </w:r>
    </w:p>
    <w:p w14:paraId="31072954" w14:textId="7AC9514E" w:rsidR="00623B76" w:rsidRPr="00455F2D" w:rsidRDefault="00623B76">
      <w:pPr>
        <w:rPr>
          <w:rFonts w:ascii="Times New Roman" w:hAnsi="Times New Roman" w:cs="Times New Roman"/>
        </w:rPr>
      </w:pPr>
    </w:p>
    <w:p w14:paraId="18411CB7" w14:textId="763C7A81" w:rsidR="00623B76" w:rsidRPr="00455F2D" w:rsidRDefault="00623B76">
      <w:pPr>
        <w:rPr>
          <w:rFonts w:ascii="Times New Roman" w:hAnsi="Times New Roman" w:cs="Times New Roman"/>
        </w:rPr>
      </w:pPr>
      <w:r w:rsidRPr="00455F2D">
        <w:rPr>
          <w:rFonts w:ascii="Times New Roman" w:hAnsi="Times New Roman" w:cs="Times New Roman"/>
        </w:rPr>
        <w:lastRenderedPageBreak/>
        <w:t xml:space="preserve">If we choose to utilize this technology, I can provide you with a demonstration how to log in securely. I also ask that you please sign on at least five minutes prior to your session time so we get started promptly. You are responsible for initiating the connection with me at the time of your appointment. I strongly suggest that you only communicate through a computer or device </w:t>
      </w:r>
      <w:r w:rsidR="00DE2D9B">
        <w:rPr>
          <w:rFonts w:ascii="Times New Roman" w:hAnsi="Times New Roman" w:cs="Times New Roman"/>
        </w:rPr>
        <w:t>that you</w:t>
      </w:r>
      <w:r w:rsidRPr="00455F2D">
        <w:rPr>
          <w:rFonts w:ascii="Times New Roman" w:hAnsi="Times New Roman" w:cs="Times New Roman"/>
        </w:rPr>
        <w:t xml:space="preserve"> know is safe (e.g., has a firewall, anti-virus software installed, is password protected, not accessing the internet through a public wireless network, etc.)</w:t>
      </w:r>
    </w:p>
    <w:p w14:paraId="70467E7B" w14:textId="5B6F2599" w:rsidR="00623B76" w:rsidRPr="00455F2D" w:rsidRDefault="00623B76">
      <w:pPr>
        <w:rPr>
          <w:rFonts w:ascii="Times New Roman" w:hAnsi="Times New Roman" w:cs="Times New Roman"/>
        </w:rPr>
      </w:pPr>
    </w:p>
    <w:p w14:paraId="52025498" w14:textId="2EF8FBB1" w:rsidR="00623B76" w:rsidRPr="00455F2D" w:rsidRDefault="00623B76">
      <w:pPr>
        <w:rPr>
          <w:rFonts w:ascii="Times New Roman" w:hAnsi="Times New Roman" w:cs="Times New Roman"/>
          <w:b/>
          <w:bCs/>
        </w:rPr>
      </w:pPr>
      <w:r w:rsidRPr="00455F2D">
        <w:rPr>
          <w:rFonts w:ascii="Times New Roman" w:hAnsi="Times New Roman" w:cs="Times New Roman"/>
          <w:b/>
          <w:bCs/>
        </w:rPr>
        <w:t>Recommendations to Websites or Applications (Apps):</w:t>
      </w:r>
    </w:p>
    <w:p w14:paraId="20DC760B" w14:textId="27464A00" w:rsidR="00623B76" w:rsidRPr="00455F2D" w:rsidRDefault="00623B76">
      <w:pPr>
        <w:rPr>
          <w:rFonts w:ascii="Times New Roman" w:hAnsi="Times New Roman" w:cs="Times New Roman"/>
        </w:rPr>
      </w:pPr>
      <w:r w:rsidRPr="00455F2D">
        <w:rPr>
          <w:rFonts w:ascii="Times New Roman" w:hAnsi="Times New Roman" w:cs="Times New Roman"/>
        </w:rPr>
        <w:t>During therapy, I may recommend that you visit certain websites for information or self-help. I may also recommend certain apps that could be of assistance to you. Please be aware that websites and apps may have tracking devices that allow others to know that you have visited these sites or applications. They may use your information to attempt to sell you other products. Additionally, anyone who has access to the device you used to visit these sites/apps, may be able to see that you have been to these sites by viewing the history on your device. Therefore, it is your responsibility to decide if you would like this information or if you prefer that I do not make these recommendations.</w:t>
      </w:r>
    </w:p>
    <w:p w14:paraId="4E9197CC" w14:textId="427956FC" w:rsidR="00623B76" w:rsidRPr="00455F2D" w:rsidRDefault="00623B76">
      <w:pPr>
        <w:rPr>
          <w:rFonts w:ascii="Times New Roman" w:hAnsi="Times New Roman" w:cs="Times New Roman"/>
        </w:rPr>
      </w:pPr>
    </w:p>
    <w:p w14:paraId="440ACE46" w14:textId="717F2F20" w:rsidR="00623B76" w:rsidRPr="00455F2D" w:rsidRDefault="00623B76">
      <w:pPr>
        <w:rPr>
          <w:rFonts w:ascii="Times New Roman" w:hAnsi="Times New Roman" w:cs="Times New Roman"/>
          <w:b/>
          <w:bCs/>
        </w:rPr>
      </w:pPr>
      <w:r w:rsidRPr="00455F2D">
        <w:rPr>
          <w:rFonts w:ascii="Times New Roman" w:hAnsi="Times New Roman" w:cs="Times New Roman"/>
          <w:b/>
          <w:bCs/>
        </w:rPr>
        <w:t>Your Responsibilities:</w:t>
      </w:r>
    </w:p>
    <w:p w14:paraId="373FE4AC" w14:textId="5DDDC938" w:rsidR="00623B76" w:rsidRPr="00455F2D" w:rsidRDefault="00623B76">
      <w:pPr>
        <w:rPr>
          <w:rFonts w:ascii="Times New Roman" w:hAnsi="Times New Roman" w:cs="Times New Roman"/>
        </w:rPr>
      </w:pPr>
      <w:r w:rsidRPr="00455F2D">
        <w:rPr>
          <w:rFonts w:ascii="Times New Roman" w:hAnsi="Times New Roman" w:cs="Times New Roman"/>
        </w:rPr>
        <w:t>I encourage you to communicate only through devices that you know are secure (e.g., has a firewall, anti-virus software installed, is password protected, not accessing the internet through a public wireless network, Virtual Private Network (VPN), etc.). It is also your responsibility to choose a secure location to interact with technology-assisted media and to be aware that family, friends, employers, co-workers, strangers, and hackers could either overhear your communications or have access to the technology. Additionally, you agree not to record any TeleMental Health sessions.</w:t>
      </w:r>
    </w:p>
    <w:p w14:paraId="207D47AE" w14:textId="0133ABFE" w:rsidR="00623B76" w:rsidRPr="00455F2D" w:rsidRDefault="00623B76">
      <w:pPr>
        <w:rPr>
          <w:rFonts w:ascii="Times New Roman" w:hAnsi="Times New Roman" w:cs="Times New Roman"/>
        </w:rPr>
      </w:pPr>
    </w:p>
    <w:p w14:paraId="3659D138" w14:textId="0D9B513E" w:rsidR="00623B76" w:rsidRPr="00455F2D" w:rsidRDefault="00623B76">
      <w:pPr>
        <w:rPr>
          <w:rFonts w:ascii="Times New Roman" w:hAnsi="Times New Roman" w:cs="Times New Roman"/>
        </w:rPr>
      </w:pPr>
      <w:r w:rsidRPr="00455F2D">
        <w:rPr>
          <w:rFonts w:ascii="Times New Roman" w:hAnsi="Times New Roman" w:cs="Times New Roman"/>
        </w:rPr>
        <w:t>You are also responsible for the cost of any technology you may use at your own location. This includes your computer, cell phone, tablet, internet or phone charges, software, headset, etc. If you are unable to afford these, please let me know as we can discuss alternative options for care.</w:t>
      </w:r>
      <w:r w:rsidR="006F6042">
        <w:rPr>
          <w:rFonts w:ascii="Times New Roman" w:hAnsi="Times New Roman" w:cs="Times New Roman"/>
        </w:rPr>
        <w:t xml:space="preserve"> By joining our </w:t>
      </w:r>
      <w:r w:rsidR="00D658CE">
        <w:rPr>
          <w:rFonts w:ascii="Times New Roman" w:hAnsi="Times New Roman" w:cs="Times New Roman"/>
        </w:rPr>
        <w:t>sessions,</w:t>
      </w:r>
      <w:r w:rsidR="006F6042">
        <w:rPr>
          <w:rFonts w:ascii="Times New Roman" w:hAnsi="Times New Roman" w:cs="Times New Roman"/>
        </w:rPr>
        <w:t xml:space="preserve"> you are consenting to treatment and care that day </w:t>
      </w:r>
      <w:r w:rsidR="00D658CE">
        <w:rPr>
          <w:rFonts w:ascii="Times New Roman" w:hAnsi="Times New Roman" w:cs="Times New Roman"/>
        </w:rPr>
        <w:t xml:space="preserve">based on your own accord. You will ensure that you are in a private and safe area to conduct all </w:t>
      </w:r>
      <w:r w:rsidR="00660246">
        <w:rPr>
          <w:rFonts w:ascii="Times New Roman" w:hAnsi="Times New Roman" w:cs="Times New Roman"/>
        </w:rPr>
        <w:t xml:space="preserve">video visits. </w:t>
      </w:r>
      <w:r w:rsidR="00D658CE">
        <w:rPr>
          <w:rFonts w:ascii="Times New Roman" w:hAnsi="Times New Roman" w:cs="Times New Roman"/>
        </w:rPr>
        <w:t xml:space="preserve"> </w:t>
      </w:r>
    </w:p>
    <w:p w14:paraId="690449C4" w14:textId="648EE0BC" w:rsidR="00455F2D" w:rsidRPr="00455F2D" w:rsidRDefault="00455F2D">
      <w:pPr>
        <w:rPr>
          <w:rFonts w:ascii="Times New Roman" w:hAnsi="Times New Roman" w:cs="Times New Roman"/>
        </w:rPr>
      </w:pPr>
    </w:p>
    <w:p w14:paraId="58506D41" w14:textId="57AC45EB" w:rsidR="00455F2D" w:rsidRPr="00455F2D" w:rsidRDefault="00455F2D">
      <w:pPr>
        <w:rPr>
          <w:rFonts w:ascii="Times New Roman" w:hAnsi="Times New Roman" w:cs="Times New Roman"/>
          <w:b/>
          <w:bCs/>
        </w:rPr>
      </w:pPr>
      <w:r w:rsidRPr="00455F2D">
        <w:rPr>
          <w:rFonts w:ascii="Times New Roman" w:hAnsi="Times New Roman" w:cs="Times New Roman"/>
          <w:b/>
          <w:bCs/>
        </w:rPr>
        <w:t>Limitations of TeleMental Health Therapy Services:</w:t>
      </w:r>
    </w:p>
    <w:p w14:paraId="070327C2" w14:textId="3BBC8EF1" w:rsidR="00455F2D" w:rsidRPr="00455F2D" w:rsidRDefault="00455F2D">
      <w:pPr>
        <w:rPr>
          <w:rFonts w:ascii="Times New Roman" w:hAnsi="Times New Roman" w:cs="Times New Roman"/>
        </w:rPr>
      </w:pPr>
      <w:r w:rsidRPr="00455F2D">
        <w:rPr>
          <w:rFonts w:ascii="Times New Roman" w:hAnsi="Times New Roman" w:cs="Times New Roman"/>
        </w:rPr>
        <w:t>TeleMental Health services are another form of therapy and it has limits. There is a risk of misunderstanding one another when communication lacks visual or voice cues. For example, if video quality is bad for some reason, I might not see a t</w:t>
      </w:r>
      <w:r w:rsidR="00F50CAE">
        <w:rPr>
          <w:rFonts w:ascii="Times New Roman" w:hAnsi="Times New Roman" w:cs="Times New Roman"/>
        </w:rPr>
        <w:t>e</w:t>
      </w:r>
      <w:r w:rsidRPr="00455F2D">
        <w:rPr>
          <w:rFonts w:ascii="Times New Roman" w:hAnsi="Times New Roman" w:cs="Times New Roman"/>
        </w:rPr>
        <w:t>ar in your eye. Or, if sound quality is poor, I might not hear the crack in your voice that I could easily pick up if you were in my office. There may also be a disconnection (e.g., phone gets cut off or video drops). This can be frustrating and interrupt the normal flow of personal interaction. Please know that I have the utmost respect and positive regard for you and your well-being. Please let me know if you think that I may be missing important information.</w:t>
      </w:r>
    </w:p>
    <w:p w14:paraId="7461846F" w14:textId="5C2294E0" w:rsidR="00455F2D" w:rsidRPr="00455F2D" w:rsidRDefault="00455F2D">
      <w:pPr>
        <w:rPr>
          <w:rFonts w:ascii="Times New Roman" w:hAnsi="Times New Roman" w:cs="Times New Roman"/>
        </w:rPr>
      </w:pPr>
    </w:p>
    <w:p w14:paraId="35B64DA3" w14:textId="2C3C7B1F" w:rsidR="00455F2D" w:rsidRPr="00455F2D" w:rsidRDefault="00455F2D">
      <w:pPr>
        <w:rPr>
          <w:rFonts w:ascii="Times New Roman" w:hAnsi="Times New Roman" w:cs="Times New Roman"/>
          <w:b/>
          <w:bCs/>
        </w:rPr>
      </w:pPr>
      <w:r w:rsidRPr="00455F2D">
        <w:rPr>
          <w:rFonts w:ascii="Times New Roman" w:hAnsi="Times New Roman" w:cs="Times New Roman"/>
          <w:b/>
          <w:bCs/>
        </w:rPr>
        <w:t>Consent:</w:t>
      </w:r>
    </w:p>
    <w:p w14:paraId="274C202A" w14:textId="62446F09" w:rsidR="00455F2D" w:rsidRPr="00455F2D" w:rsidRDefault="00455F2D">
      <w:pPr>
        <w:rPr>
          <w:rFonts w:ascii="Times New Roman" w:hAnsi="Times New Roman" w:cs="Times New Roman"/>
        </w:rPr>
      </w:pPr>
      <w:r w:rsidRPr="00455F2D">
        <w:rPr>
          <w:rFonts w:ascii="Times New Roman" w:hAnsi="Times New Roman" w:cs="Times New Roman"/>
        </w:rPr>
        <w:t>In summary, technology is constantly changing, and there may be parts that we do not realize at this time. Feel free to ask questions, and please know that I am open to any feelings or thoughts.</w:t>
      </w:r>
    </w:p>
    <w:p w14:paraId="76649252" w14:textId="0B4E3CC4" w:rsidR="00455F2D" w:rsidRPr="00455F2D" w:rsidRDefault="00455F2D">
      <w:pPr>
        <w:rPr>
          <w:rFonts w:ascii="Times New Roman" w:hAnsi="Times New Roman" w:cs="Times New Roman"/>
        </w:rPr>
      </w:pPr>
    </w:p>
    <w:p w14:paraId="02C397FA" w14:textId="2C28B6BC" w:rsidR="00455F2D" w:rsidRPr="00455F2D" w:rsidRDefault="00455F2D">
      <w:pPr>
        <w:rPr>
          <w:rFonts w:ascii="Times New Roman" w:hAnsi="Times New Roman" w:cs="Times New Roman"/>
        </w:rPr>
      </w:pPr>
      <w:r w:rsidRPr="00455F2D">
        <w:rPr>
          <w:rFonts w:ascii="Times New Roman" w:hAnsi="Times New Roman" w:cs="Times New Roman"/>
        </w:rPr>
        <w:lastRenderedPageBreak/>
        <w:t>You may stop your authorization to use any of these services at any time during therapy just by notifying me in writing.</w:t>
      </w:r>
    </w:p>
    <w:p w14:paraId="34DABC30" w14:textId="77777777" w:rsidR="00455F2D" w:rsidRPr="00455F2D" w:rsidRDefault="00455F2D">
      <w:pPr>
        <w:rPr>
          <w:rFonts w:ascii="Times New Roman" w:hAnsi="Times New Roman" w:cs="Times New Roman"/>
        </w:rPr>
      </w:pPr>
    </w:p>
    <w:p w14:paraId="2B03F68B" w14:textId="77777777" w:rsidR="00455F2D" w:rsidRPr="00455F2D" w:rsidRDefault="00455F2D">
      <w:pPr>
        <w:rPr>
          <w:rFonts w:ascii="Times New Roman" w:hAnsi="Times New Roman" w:cs="Times New Roman"/>
        </w:rPr>
      </w:pPr>
    </w:p>
    <w:p w14:paraId="47321073" w14:textId="467253C1" w:rsidR="00455F2D" w:rsidRPr="00455F2D" w:rsidRDefault="00455F2D">
      <w:pPr>
        <w:rPr>
          <w:rFonts w:ascii="Times New Roman" w:hAnsi="Times New Roman" w:cs="Times New Roman"/>
        </w:rPr>
      </w:pPr>
      <w:r w:rsidRPr="00455F2D">
        <w:rPr>
          <w:rFonts w:ascii="Times New Roman" w:hAnsi="Times New Roman" w:cs="Times New Roman"/>
        </w:rPr>
        <w:t>Technology you do not want included in your therapy:</w:t>
      </w:r>
    </w:p>
    <w:p w14:paraId="0F6DF583" w14:textId="7919F5EF" w:rsidR="0074545C" w:rsidRDefault="00455F2D">
      <w:pPr>
        <w:rPr>
          <w:rFonts w:ascii="Times New Roman" w:hAnsi="Times New Roman" w:cs="Times New Roman"/>
        </w:rPr>
      </w:pPr>
      <w:r w:rsidRPr="00455F2D">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w:t>
      </w:r>
    </w:p>
    <w:p w14:paraId="331AAE75" w14:textId="38E8B9CA" w:rsidR="00455F2D" w:rsidRPr="00455F2D" w:rsidRDefault="00DD314D" w:rsidP="00767776">
      <w:pPr>
        <w:rPr>
          <w:rFonts w:ascii="Times New Roman" w:hAnsi="Times New Roman" w:cs="Times New Roman"/>
        </w:rPr>
      </w:pPr>
      <w:r w:rsidRPr="00455F2D">
        <w:rPr>
          <w:rFonts w:ascii="Times New Roman" w:hAnsi="Times New Roman" w:cs="Times New Roman"/>
        </w:rPr>
        <w:t>Please print, date, and sign your name below indicating that you have read and understand this form, you have asked any questions and they were addressed</w:t>
      </w:r>
      <w:r w:rsidR="00767776">
        <w:rPr>
          <w:rFonts w:ascii="Times New Roman" w:hAnsi="Times New Roman" w:cs="Times New Roman"/>
        </w:rPr>
        <w:t>. Y</w:t>
      </w:r>
      <w:r w:rsidRPr="00455F2D">
        <w:rPr>
          <w:rFonts w:ascii="Times New Roman" w:hAnsi="Times New Roman" w:cs="Times New Roman"/>
        </w:rPr>
        <w:t xml:space="preserve">ou agree to </w:t>
      </w:r>
      <w:r w:rsidR="00767776">
        <w:rPr>
          <w:rFonts w:ascii="Times New Roman" w:hAnsi="Times New Roman" w:cs="Times New Roman"/>
        </w:rPr>
        <w:t>our</w:t>
      </w:r>
      <w:r w:rsidRPr="00455F2D">
        <w:rPr>
          <w:rFonts w:ascii="Times New Roman" w:hAnsi="Times New Roman" w:cs="Times New Roman"/>
        </w:rPr>
        <w:t xml:space="preserve"> policies, and </w:t>
      </w:r>
      <w:r w:rsidR="00767776">
        <w:rPr>
          <w:rFonts w:ascii="Times New Roman" w:hAnsi="Times New Roman" w:cs="Times New Roman"/>
        </w:rPr>
        <w:t xml:space="preserve">our procedures. By signing this </w:t>
      </w:r>
      <w:r w:rsidR="0073321F">
        <w:rPr>
          <w:rFonts w:ascii="Times New Roman" w:hAnsi="Times New Roman" w:cs="Times New Roman"/>
        </w:rPr>
        <w:t>form,</w:t>
      </w:r>
      <w:r w:rsidR="00767776">
        <w:rPr>
          <w:rFonts w:ascii="Times New Roman" w:hAnsi="Times New Roman" w:cs="Times New Roman"/>
        </w:rPr>
        <w:t xml:space="preserve"> </w:t>
      </w:r>
      <w:r w:rsidRPr="00455F2D">
        <w:rPr>
          <w:rFonts w:ascii="Times New Roman" w:hAnsi="Times New Roman" w:cs="Times New Roman"/>
        </w:rPr>
        <w:t>you are authorizing</w:t>
      </w:r>
      <w:r w:rsidR="00767776">
        <w:rPr>
          <w:rFonts w:ascii="Times New Roman" w:hAnsi="Times New Roman" w:cs="Times New Roman"/>
        </w:rPr>
        <w:t xml:space="preserve"> us </w:t>
      </w:r>
      <w:r w:rsidR="00767776" w:rsidRPr="00455F2D">
        <w:rPr>
          <w:rFonts w:ascii="Times New Roman" w:hAnsi="Times New Roman" w:cs="Times New Roman"/>
        </w:rPr>
        <w:t>to</w:t>
      </w:r>
      <w:r w:rsidRPr="00455F2D">
        <w:rPr>
          <w:rFonts w:ascii="Times New Roman" w:hAnsi="Times New Roman" w:cs="Times New Roman"/>
        </w:rPr>
        <w:t xml:space="preserve"> utilize the technology</w:t>
      </w:r>
      <w:r w:rsidR="00767776">
        <w:rPr>
          <w:rFonts w:ascii="Times New Roman" w:hAnsi="Times New Roman" w:cs="Times New Roman"/>
        </w:rPr>
        <w:t xml:space="preserve">, bill </w:t>
      </w:r>
      <w:r w:rsidR="00381DC8">
        <w:rPr>
          <w:rFonts w:ascii="Times New Roman" w:hAnsi="Times New Roman" w:cs="Times New Roman"/>
        </w:rPr>
        <w:t>your insurance for services rendered,</w:t>
      </w:r>
      <w:r w:rsidR="00767776">
        <w:rPr>
          <w:rFonts w:ascii="Times New Roman" w:hAnsi="Times New Roman" w:cs="Times New Roman"/>
        </w:rPr>
        <w:t xml:space="preserve"> obtain any payment </w:t>
      </w:r>
      <w:r w:rsidR="00E34CC2">
        <w:rPr>
          <w:rFonts w:ascii="Times New Roman" w:hAnsi="Times New Roman" w:cs="Times New Roman"/>
        </w:rPr>
        <w:t>described in the document</w:t>
      </w:r>
      <w:r w:rsidRPr="00455F2D">
        <w:rPr>
          <w:rFonts w:ascii="Times New Roman" w:hAnsi="Times New Roman" w:cs="Times New Roman"/>
        </w:rPr>
        <w:t xml:space="preserve"> </w:t>
      </w:r>
      <w:r w:rsidR="00767776">
        <w:rPr>
          <w:rFonts w:ascii="Times New Roman" w:hAnsi="Times New Roman" w:cs="Times New Roman"/>
        </w:rPr>
        <w:t xml:space="preserve">and </w:t>
      </w:r>
      <w:r w:rsidR="00E34CC2">
        <w:rPr>
          <w:rFonts w:ascii="Times New Roman" w:hAnsi="Times New Roman" w:cs="Times New Roman"/>
        </w:rPr>
        <w:t xml:space="preserve">adhere </w:t>
      </w:r>
      <w:r w:rsidR="001E32AA">
        <w:rPr>
          <w:rFonts w:ascii="Times New Roman" w:hAnsi="Times New Roman" w:cs="Times New Roman"/>
        </w:rPr>
        <w:t xml:space="preserve">to the requested </w:t>
      </w:r>
      <w:r w:rsidR="0073321F">
        <w:rPr>
          <w:rFonts w:ascii="Times New Roman" w:hAnsi="Times New Roman" w:cs="Times New Roman"/>
        </w:rPr>
        <w:t xml:space="preserve">policies. </w:t>
      </w:r>
    </w:p>
    <w:p w14:paraId="65BF0ADA" w14:textId="77777777" w:rsidR="0073321F" w:rsidRDefault="0073321F">
      <w:pPr>
        <w:rPr>
          <w:rFonts w:ascii="Times New Roman" w:hAnsi="Times New Roman" w:cs="Times New Roman"/>
        </w:rPr>
      </w:pPr>
    </w:p>
    <w:p w14:paraId="09788B12" w14:textId="77777777" w:rsidR="0073321F" w:rsidRPr="00A828D7" w:rsidRDefault="0073321F">
      <w:pPr>
        <w:rPr>
          <w:rFonts w:ascii="Times New Roman" w:hAnsi="Times New Roman" w:cs="Times New Roman"/>
          <w:b/>
          <w:bCs/>
        </w:rPr>
      </w:pPr>
    </w:p>
    <w:p w14:paraId="42A73D40" w14:textId="77777777" w:rsidR="00A828D7" w:rsidRPr="00A828D7" w:rsidRDefault="00A828D7" w:rsidP="00A828D7">
      <w:pPr>
        <w:rPr>
          <w:rFonts w:ascii="Times New Roman" w:hAnsi="Times New Roman" w:cs="Times New Roman"/>
          <w:b/>
          <w:bCs/>
          <w:color w:val="000000" w:themeColor="text1"/>
        </w:rPr>
      </w:pPr>
      <w:r w:rsidRPr="00A828D7">
        <w:rPr>
          <w:rFonts w:ascii="Times New Roman" w:hAnsi="Times New Roman" w:cs="Times New Roman"/>
          <w:b/>
          <w:bCs/>
          <w:u w:val="single"/>
        </w:rPr>
        <w:tab/>
      </w:r>
      <w:r w:rsidRPr="00A828D7">
        <w:rPr>
          <w:rFonts w:ascii="Times New Roman" w:hAnsi="Times New Roman" w:cs="Times New Roman"/>
          <w:b/>
          <w:bCs/>
          <w:u w:val="single"/>
        </w:rPr>
        <w:tab/>
      </w:r>
      <w:r w:rsidRPr="00A828D7">
        <w:rPr>
          <w:rFonts w:ascii="Times New Roman" w:hAnsi="Times New Roman" w:cs="Times New Roman"/>
          <w:b/>
          <w:bCs/>
          <w:u w:val="single"/>
        </w:rPr>
        <w:tab/>
      </w:r>
      <w:r w:rsidRPr="00A828D7">
        <w:rPr>
          <w:rFonts w:ascii="Times New Roman" w:hAnsi="Times New Roman" w:cs="Times New Roman"/>
          <w:b/>
          <w:bCs/>
          <w:u w:val="single"/>
        </w:rPr>
        <w:tab/>
      </w:r>
      <w:r w:rsidRPr="00A828D7">
        <w:rPr>
          <w:rFonts w:ascii="Times New Roman" w:hAnsi="Times New Roman" w:cs="Times New Roman"/>
          <w:b/>
          <w:bCs/>
          <w:u w:val="single"/>
        </w:rPr>
        <w:tab/>
      </w:r>
      <w:r w:rsidRPr="00A828D7">
        <w:rPr>
          <w:rFonts w:ascii="Times New Roman" w:hAnsi="Times New Roman" w:cs="Times New Roman"/>
          <w:b/>
          <w:bCs/>
          <w:u w:val="single"/>
        </w:rPr>
        <w:tab/>
      </w:r>
      <w:r w:rsidRPr="00A828D7">
        <w:rPr>
          <w:rFonts w:ascii="Times New Roman" w:hAnsi="Times New Roman" w:cs="Times New Roman"/>
          <w:b/>
          <w:bCs/>
          <w:u w:val="single"/>
        </w:rPr>
        <w:tab/>
      </w:r>
      <w:r w:rsidRPr="00A828D7">
        <w:rPr>
          <w:rFonts w:ascii="Times New Roman" w:hAnsi="Times New Roman" w:cs="Times New Roman"/>
          <w:b/>
          <w:bCs/>
          <w:color w:val="FFFFFF" w:themeColor="background1"/>
        </w:rPr>
        <w:t xml:space="preserve">.                                  </w:t>
      </w:r>
      <w:r w:rsidRPr="00A828D7">
        <w:rPr>
          <w:rFonts w:ascii="Times New Roman" w:hAnsi="Times New Roman" w:cs="Times New Roman"/>
          <w:b/>
          <w:bCs/>
          <w:color w:val="FFFFFF" w:themeColor="background1"/>
          <w:u w:val="single"/>
        </w:rPr>
        <w:t xml:space="preserve"> </w:t>
      </w:r>
      <w:r w:rsidRPr="00A828D7">
        <w:rPr>
          <w:rFonts w:ascii="Times New Roman" w:hAnsi="Times New Roman" w:cs="Times New Roman"/>
          <w:b/>
          <w:bCs/>
          <w:color w:val="000000" w:themeColor="text1"/>
          <w:u w:val="single"/>
        </w:rPr>
        <w:t xml:space="preserve">                                </w:t>
      </w:r>
      <w:r w:rsidRPr="00A828D7">
        <w:rPr>
          <w:rFonts w:ascii="Times New Roman" w:hAnsi="Times New Roman" w:cs="Times New Roman"/>
          <w:b/>
          <w:bCs/>
          <w:color w:val="FFFFFF" w:themeColor="background1"/>
        </w:rPr>
        <w:t>.</w:t>
      </w:r>
    </w:p>
    <w:p w14:paraId="24E58A82" w14:textId="77777777" w:rsidR="00A828D7" w:rsidRPr="00A828D7" w:rsidRDefault="00A828D7" w:rsidP="00A828D7">
      <w:pPr>
        <w:rPr>
          <w:rFonts w:ascii="Times New Roman" w:hAnsi="Times New Roman" w:cs="Times New Roman"/>
          <w:b/>
          <w:bCs/>
        </w:rPr>
      </w:pPr>
      <w:r w:rsidRPr="00A828D7">
        <w:rPr>
          <w:rFonts w:ascii="Times New Roman" w:hAnsi="Times New Roman" w:cs="Times New Roman"/>
          <w:b/>
          <w:bCs/>
        </w:rPr>
        <w:t>Name</w:t>
      </w:r>
      <w:r w:rsidRPr="00A828D7">
        <w:rPr>
          <w:rFonts w:ascii="Times New Roman" w:hAnsi="Times New Roman" w:cs="Times New Roman"/>
          <w:b/>
          <w:bCs/>
        </w:rPr>
        <w:tab/>
      </w:r>
      <w:r w:rsidRPr="00A828D7">
        <w:rPr>
          <w:rFonts w:ascii="Times New Roman" w:hAnsi="Times New Roman" w:cs="Times New Roman"/>
          <w:b/>
          <w:bCs/>
        </w:rPr>
        <w:tab/>
      </w:r>
      <w:r w:rsidRPr="00A828D7">
        <w:rPr>
          <w:rFonts w:ascii="Times New Roman" w:hAnsi="Times New Roman" w:cs="Times New Roman"/>
          <w:b/>
          <w:bCs/>
        </w:rPr>
        <w:tab/>
      </w:r>
      <w:r w:rsidRPr="00A828D7">
        <w:rPr>
          <w:rFonts w:ascii="Times New Roman" w:hAnsi="Times New Roman" w:cs="Times New Roman"/>
          <w:b/>
          <w:bCs/>
        </w:rPr>
        <w:tab/>
      </w:r>
      <w:r w:rsidRPr="00A828D7">
        <w:rPr>
          <w:rFonts w:ascii="Times New Roman" w:hAnsi="Times New Roman" w:cs="Times New Roman"/>
          <w:b/>
          <w:bCs/>
        </w:rPr>
        <w:tab/>
      </w:r>
      <w:r w:rsidRPr="00A828D7">
        <w:rPr>
          <w:rFonts w:ascii="Times New Roman" w:hAnsi="Times New Roman" w:cs="Times New Roman"/>
          <w:b/>
          <w:bCs/>
        </w:rPr>
        <w:tab/>
      </w:r>
      <w:r w:rsidRPr="00A828D7">
        <w:rPr>
          <w:rFonts w:ascii="Times New Roman" w:hAnsi="Times New Roman" w:cs="Times New Roman"/>
          <w:b/>
          <w:bCs/>
        </w:rPr>
        <w:tab/>
      </w:r>
      <w:r w:rsidRPr="00A828D7">
        <w:rPr>
          <w:rFonts w:ascii="Times New Roman" w:hAnsi="Times New Roman" w:cs="Times New Roman"/>
          <w:b/>
          <w:bCs/>
        </w:rPr>
        <w:tab/>
      </w:r>
      <w:r w:rsidRPr="00A828D7">
        <w:rPr>
          <w:rFonts w:ascii="Times New Roman" w:hAnsi="Times New Roman" w:cs="Times New Roman"/>
          <w:b/>
          <w:bCs/>
        </w:rPr>
        <w:tab/>
      </w:r>
      <w:r w:rsidRPr="00A828D7">
        <w:rPr>
          <w:rFonts w:ascii="Times New Roman" w:hAnsi="Times New Roman" w:cs="Times New Roman"/>
          <w:b/>
          <w:bCs/>
        </w:rPr>
        <w:tab/>
        <w:t>Date</w:t>
      </w:r>
    </w:p>
    <w:p w14:paraId="45100A5C" w14:textId="136A3754" w:rsidR="00455F2D" w:rsidRPr="00A828D7" w:rsidRDefault="00455F2D">
      <w:pPr>
        <w:rPr>
          <w:rFonts w:ascii="Times New Roman" w:hAnsi="Times New Roman" w:cs="Times New Roman"/>
          <w:b/>
          <w:bCs/>
        </w:rPr>
      </w:pPr>
    </w:p>
    <w:p w14:paraId="6CD94510" w14:textId="6D10417B" w:rsidR="00455F2D" w:rsidRPr="00A828D7" w:rsidRDefault="00455F2D">
      <w:pPr>
        <w:rPr>
          <w:rFonts w:ascii="Times New Roman" w:hAnsi="Times New Roman" w:cs="Times New Roman"/>
          <w:b/>
          <w:bCs/>
        </w:rPr>
      </w:pPr>
    </w:p>
    <w:p w14:paraId="23AD084B" w14:textId="77777777" w:rsidR="0073321F" w:rsidRPr="00A828D7" w:rsidRDefault="0073321F">
      <w:pPr>
        <w:rPr>
          <w:rFonts w:ascii="Times New Roman" w:hAnsi="Times New Roman" w:cs="Times New Roman"/>
          <w:b/>
          <w:bCs/>
        </w:rPr>
      </w:pPr>
    </w:p>
    <w:p w14:paraId="1223A846" w14:textId="02397FEB" w:rsidR="00455F2D" w:rsidRPr="00A828D7" w:rsidRDefault="00455F2D">
      <w:pPr>
        <w:rPr>
          <w:rFonts w:ascii="Times New Roman" w:hAnsi="Times New Roman" w:cs="Times New Roman"/>
          <w:b/>
          <w:bCs/>
        </w:rPr>
      </w:pPr>
      <w:r w:rsidRPr="00A828D7">
        <w:rPr>
          <w:rFonts w:ascii="Times New Roman" w:hAnsi="Times New Roman" w:cs="Times New Roman"/>
          <w:b/>
          <w:bCs/>
          <w:u w:val="single"/>
        </w:rPr>
        <w:tab/>
      </w:r>
      <w:r w:rsidRPr="00A828D7">
        <w:rPr>
          <w:rFonts w:ascii="Times New Roman" w:hAnsi="Times New Roman" w:cs="Times New Roman"/>
          <w:b/>
          <w:bCs/>
          <w:u w:val="single"/>
        </w:rPr>
        <w:tab/>
      </w:r>
      <w:r w:rsidRPr="00A828D7">
        <w:rPr>
          <w:rFonts w:ascii="Times New Roman" w:hAnsi="Times New Roman" w:cs="Times New Roman"/>
          <w:b/>
          <w:bCs/>
          <w:u w:val="single"/>
        </w:rPr>
        <w:tab/>
      </w:r>
      <w:r w:rsidRPr="00A828D7">
        <w:rPr>
          <w:rFonts w:ascii="Times New Roman" w:hAnsi="Times New Roman" w:cs="Times New Roman"/>
          <w:b/>
          <w:bCs/>
          <w:u w:val="single"/>
        </w:rPr>
        <w:tab/>
      </w:r>
      <w:r w:rsidRPr="00A828D7">
        <w:rPr>
          <w:rFonts w:ascii="Times New Roman" w:hAnsi="Times New Roman" w:cs="Times New Roman"/>
          <w:b/>
          <w:bCs/>
          <w:u w:val="single"/>
        </w:rPr>
        <w:tab/>
      </w:r>
      <w:r w:rsidRPr="00A828D7">
        <w:rPr>
          <w:rFonts w:ascii="Times New Roman" w:hAnsi="Times New Roman" w:cs="Times New Roman"/>
          <w:b/>
          <w:bCs/>
          <w:u w:val="single"/>
        </w:rPr>
        <w:tab/>
      </w:r>
      <w:r w:rsidRPr="00A828D7">
        <w:rPr>
          <w:rFonts w:ascii="Times New Roman" w:hAnsi="Times New Roman" w:cs="Times New Roman"/>
          <w:b/>
          <w:bCs/>
          <w:u w:val="single"/>
        </w:rPr>
        <w:tab/>
      </w:r>
      <w:r w:rsidRPr="00A828D7">
        <w:rPr>
          <w:rFonts w:ascii="Times New Roman" w:hAnsi="Times New Roman" w:cs="Times New Roman"/>
          <w:b/>
          <w:bCs/>
          <w:u w:val="single"/>
        </w:rPr>
        <w:tab/>
        <w:t xml:space="preserve">         </w:t>
      </w:r>
      <w:r w:rsidRPr="00A828D7">
        <w:rPr>
          <w:rFonts w:ascii="Times New Roman" w:hAnsi="Times New Roman" w:cs="Times New Roman"/>
          <w:b/>
          <w:bCs/>
          <w:color w:val="FFFFFF" w:themeColor="background1"/>
        </w:rPr>
        <w:t>.</w:t>
      </w:r>
    </w:p>
    <w:p w14:paraId="4C1F1553" w14:textId="14FF50EE" w:rsidR="00455F2D" w:rsidRPr="00A828D7" w:rsidRDefault="00455F2D">
      <w:pPr>
        <w:rPr>
          <w:rFonts w:ascii="Times New Roman" w:hAnsi="Times New Roman" w:cs="Times New Roman"/>
          <w:b/>
          <w:bCs/>
        </w:rPr>
      </w:pPr>
      <w:r w:rsidRPr="00A828D7">
        <w:rPr>
          <w:rFonts w:ascii="Times New Roman" w:hAnsi="Times New Roman" w:cs="Times New Roman"/>
          <w:b/>
          <w:bCs/>
        </w:rPr>
        <w:t>Signature</w:t>
      </w:r>
    </w:p>
    <w:p w14:paraId="1413DFFF" w14:textId="5984FCEC" w:rsidR="00455F2D" w:rsidRPr="00455F2D" w:rsidRDefault="00455F2D">
      <w:pPr>
        <w:rPr>
          <w:rFonts w:ascii="Times New Roman" w:hAnsi="Times New Roman" w:cs="Times New Roman"/>
        </w:rPr>
      </w:pPr>
    </w:p>
    <w:p w14:paraId="5DE7C7EB" w14:textId="1FED6893" w:rsidR="00455F2D" w:rsidRPr="00455F2D" w:rsidRDefault="00455F2D">
      <w:pPr>
        <w:rPr>
          <w:rFonts w:ascii="Times New Roman" w:hAnsi="Times New Roman" w:cs="Times New Roman"/>
        </w:rPr>
      </w:pPr>
    </w:p>
    <w:p w14:paraId="71D19FF3" w14:textId="1D7A971E" w:rsidR="00455F2D" w:rsidRPr="00455F2D" w:rsidRDefault="00455F2D">
      <w:pPr>
        <w:rPr>
          <w:rFonts w:ascii="Times New Roman" w:hAnsi="Times New Roman" w:cs="Times New Roman"/>
          <w:i/>
          <w:iCs/>
        </w:rPr>
      </w:pPr>
      <w:r w:rsidRPr="00455F2D">
        <w:rPr>
          <w:rFonts w:ascii="Times New Roman" w:hAnsi="Times New Roman" w:cs="Times New Roman"/>
          <w:i/>
          <w:iCs/>
        </w:rPr>
        <w:t>If Applicable:</w:t>
      </w:r>
    </w:p>
    <w:p w14:paraId="030422A8" w14:textId="6FD14557" w:rsidR="00455F2D" w:rsidRDefault="00455F2D">
      <w:pPr>
        <w:rPr>
          <w:rFonts w:ascii="Times New Roman" w:hAnsi="Times New Roman" w:cs="Times New Roman"/>
          <w:i/>
          <w:iCs/>
        </w:rPr>
      </w:pPr>
    </w:p>
    <w:p w14:paraId="4A5E0A40" w14:textId="14BC059B" w:rsidR="000F5F04" w:rsidRDefault="000F5F04">
      <w:pPr>
        <w:rPr>
          <w:rFonts w:ascii="Times New Roman" w:hAnsi="Times New Roman" w:cs="Times New Roman"/>
        </w:rPr>
      </w:pPr>
    </w:p>
    <w:p w14:paraId="0C2FC24F" w14:textId="692F5C70" w:rsidR="000F5F04" w:rsidRDefault="000F5F04">
      <w:pPr>
        <w:rPr>
          <w:rFonts w:ascii="Times New Roman" w:hAnsi="Times New Roman" w:cs="Times New Roman"/>
        </w:rPr>
      </w:pPr>
      <w:r>
        <w:rPr>
          <w:rFonts w:ascii="Times New Roman" w:hAnsi="Times New Roman" w:cs="Times New Roman"/>
        </w:rPr>
        <w:t>Parent’s or Legal Guardian’s Signature</w:t>
      </w:r>
    </w:p>
    <w:p w14:paraId="58FA3257" w14:textId="116A24E6" w:rsidR="000F5F04" w:rsidRDefault="000F5F04">
      <w:pPr>
        <w:rPr>
          <w:rFonts w:ascii="Times New Roman" w:hAnsi="Times New Roman" w:cs="Times New Roman"/>
        </w:rPr>
      </w:pPr>
    </w:p>
    <w:p w14:paraId="3016579C" w14:textId="127D2556" w:rsidR="000F5F04" w:rsidRDefault="000F5F04">
      <w:pPr>
        <w:rPr>
          <w:rFonts w:ascii="Times New Roman" w:hAnsi="Times New Roman" w:cs="Times New Roman"/>
        </w:rPr>
      </w:pPr>
      <w:r>
        <w:rPr>
          <w:rFonts w:ascii="Times New Roman" w:hAnsi="Times New Roman" w:cs="Times New Roman"/>
        </w:rPr>
        <w:t>My signature below indicates that I have discussed this form with you and have answered any questions you have regarding this information.</w:t>
      </w:r>
    </w:p>
    <w:p w14:paraId="660E1354" w14:textId="45087B78" w:rsidR="000F5F04" w:rsidRDefault="000F5F04">
      <w:pPr>
        <w:rPr>
          <w:rFonts w:ascii="Times New Roman" w:hAnsi="Times New Roman" w:cs="Times New Roman"/>
        </w:rPr>
      </w:pPr>
    </w:p>
    <w:p w14:paraId="71759165" w14:textId="4657B19F" w:rsidR="000F5F04" w:rsidRDefault="000F5F04">
      <w:pPr>
        <w:rPr>
          <w:rFonts w:ascii="Times New Roman" w:hAnsi="Times New Roman" w:cs="Times New Roman"/>
        </w:rPr>
      </w:pPr>
    </w:p>
    <w:p w14:paraId="2D460A30" w14:textId="392BFF2F" w:rsidR="000F5F04" w:rsidRPr="0074545C" w:rsidRDefault="000F5F04">
      <w:pPr>
        <w:rPr>
          <w:rFonts w:ascii="Times New Roman" w:hAnsi="Times New Roman" w:cs="Times New Roman"/>
          <w:b/>
          <w:bCs/>
          <w:color w:val="000000" w:themeColor="text1"/>
        </w:rPr>
      </w:pPr>
      <w:bookmarkStart w:id="1" w:name="_Hlk113053314"/>
      <w:r w:rsidRPr="0074545C">
        <w:rPr>
          <w:rFonts w:ascii="Times New Roman" w:hAnsi="Times New Roman" w:cs="Times New Roman"/>
          <w:b/>
          <w:bCs/>
          <w:u w:val="single"/>
        </w:rPr>
        <w:tab/>
      </w:r>
      <w:r w:rsidRPr="0074545C">
        <w:rPr>
          <w:rFonts w:ascii="Times New Roman" w:hAnsi="Times New Roman" w:cs="Times New Roman"/>
          <w:b/>
          <w:bCs/>
          <w:u w:val="single"/>
        </w:rPr>
        <w:tab/>
      </w:r>
      <w:r w:rsidRPr="0074545C">
        <w:rPr>
          <w:rFonts w:ascii="Times New Roman" w:hAnsi="Times New Roman" w:cs="Times New Roman"/>
          <w:b/>
          <w:bCs/>
          <w:u w:val="single"/>
        </w:rPr>
        <w:tab/>
      </w:r>
      <w:r w:rsidRPr="0074545C">
        <w:rPr>
          <w:rFonts w:ascii="Times New Roman" w:hAnsi="Times New Roman" w:cs="Times New Roman"/>
          <w:b/>
          <w:bCs/>
          <w:u w:val="single"/>
        </w:rPr>
        <w:tab/>
      </w:r>
      <w:r w:rsidRPr="0074545C">
        <w:rPr>
          <w:rFonts w:ascii="Times New Roman" w:hAnsi="Times New Roman" w:cs="Times New Roman"/>
          <w:b/>
          <w:bCs/>
          <w:u w:val="single"/>
        </w:rPr>
        <w:tab/>
      </w:r>
      <w:r w:rsidRPr="0074545C">
        <w:rPr>
          <w:rFonts w:ascii="Times New Roman" w:hAnsi="Times New Roman" w:cs="Times New Roman"/>
          <w:b/>
          <w:bCs/>
          <w:u w:val="single"/>
        </w:rPr>
        <w:tab/>
      </w:r>
      <w:r w:rsidRPr="0074545C">
        <w:rPr>
          <w:rFonts w:ascii="Times New Roman" w:hAnsi="Times New Roman" w:cs="Times New Roman"/>
          <w:b/>
          <w:bCs/>
          <w:u w:val="single"/>
        </w:rPr>
        <w:tab/>
      </w:r>
      <w:r w:rsidRPr="0074545C">
        <w:rPr>
          <w:rFonts w:ascii="Times New Roman" w:hAnsi="Times New Roman" w:cs="Times New Roman"/>
          <w:b/>
          <w:bCs/>
          <w:color w:val="FFFFFF" w:themeColor="background1"/>
        </w:rPr>
        <w:t xml:space="preserve">.                                  </w:t>
      </w:r>
      <w:r w:rsidRPr="0074545C">
        <w:rPr>
          <w:rFonts w:ascii="Times New Roman" w:hAnsi="Times New Roman" w:cs="Times New Roman"/>
          <w:b/>
          <w:bCs/>
          <w:color w:val="FFFFFF" w:themeColor="background1"/>
          <w:u w:val="single"/>
        </w:rPr>
        <w:t xml:space="preserve"> </w:t>
      </w:r>
      <w:r w:rsidRPr="0074545C">
        <w:rPr>
          <w:rFonts w:ascii="Times New Roman" w:hAnsi="Times New Roman" w:cs="Times New Roman"/>
          <w:b/>
          <w:bCs/>
          <w:color w:val="000000" w:themeColor="text1"/>
          <w:u w:val="single"/>
        </w:rPr>
        <w:t xml:space="preserve">                                </w:t>
      </w:r>
      <w:r w:rsidRPr="0074545C">
        <w:rPr>
          <w:rFonts w:ascii="Times New Roman" w:hAnsi="Times New Roman" w:cs="Times New Roman"/>
          <w:b/>
          <w:bCs/>
          <w:color w:val="FFFFFF" w:themeColor="background1"/>
        </w:rPr>
        <w:t>.</w:t>
      </w:r>
    </w:p>
    <w:p w14:paraId="1FE60B0C" w14:textId="3E74C228" w:rsidR="000F5F04" w:rsidRPr="0074545C" w:rsidRDefault="000F5F04">
      <w:pPr>
        <w:rPr>
          <w:rFonts w:ascii="Times New Roman" w:hAnsi="Times New Roman" w:cs="Times New Roman"/>
          <w:b/>
          <w:bCs/>
        </w:rPr>
      </w:pPr>
      <w:r w:rsidRPr="0074545C">
        <w:rPr>
          <w:rFonts w:ascii="Times New Roman" w:hAnsi="Times New Roman" w:cs="Times New Roman"/>
          <w:b/>
          <w:bCs/>
        </w:rPr>
        <w:t>Name</w:t>
      </w:r>
      <w:r w:rsidRPr="0074545C">
        <w:rPr>
          <w:rFonts w:ascii="Times New Roman" w:hAnsi="Times New Roman" w:cs="Times New Roman"/>
          <w:b/>
          <w:bCs/>
        </w:rPr>
        <w:tab/>
      </w:r>
      <w:r w:rsidRPr="0074545C">
        <w:rPr>
          <w:rFonts w:ascii="Times New Roman" w:hAnsi="Times New Roman" w:cs="Times New Roman"/>
          <w:b/>
          <w:bCs/>
        </w:rPr>
        <w:tab/>
      </w:r>
      <w:r w:rsidRPr="0074545C">
        <w:rPr>
          <w:rFonts w:ascii="Times New Roman" w:hAnsi="Times New Roman" w:cs="Times New Roman"/>
          <w:b/>
          <w:bCs/>
        </w:rPr>
        <w:tab/>
      </w:r>
      <w:r w:rsidRPr="0074545C">
        <w:rPr>
          <w:rFonts w:ascii="Times New Roman" w:hAnsi="Times New Roman" w:cs="Times New Roman"/>
          <w:b/>
          <w:bCs/>
        </w:rPr>
        <w:tab/>
      </w:r>
      <w:r w:rsidRPr="0074545C">
        <w:rPr>
          <w:rFonts w:ascii="Times New Roman" w:hAnsi="Times New Roman" w:cs="Times New Roman"/>
          <w:b/>
          <w:bCs/>
        </w:rPr>
        <w:tab/>
      </w:r>
      <w:r w:rsidRPr="0074545C">
        <w:rPr>
          <w:rFonts w:ascii="Times New Roman" w:hAnsi="Times New Roman" w:cs="Times New Roman"/>
          <w:b/>
          <w:bCs/>
        </w:rPr>
        <w:tab/>
      </w:r>
      <w:r w:rsidRPr="0074545C">
        <w:rPr>
          <w:rFonts w:ascii="Times New Roman" w:hAnsi="Times New Roman" w:cs="Times New Roman"/>
          <w:b/>
          <w:bCs/>
        </w:rPr>
        <w:tab/>
      </w:r>
      <w:r w:rsidRPr="0074545C">
        <w:rPr>
          <w:rFonts w:ascii="Times New Roman" w:hAnsi="Times New Roman" w:cs="Times New Roman"/>
          <w:b/>
          <w:bCs/>
        </w:rPr>
        <w:tab/>
      </w:r>
      <w:r w:rsidRPr="0074545C">
        <w:rPr>
          <w:rFonts w:ascii="Times New Roman" w:hAnsi="Times New Roman" w:cs="Times New Roman"/>
          <w:b/>
          <w:bCs/>
        </w:rPr>
        <w:tab/>
      </w:r>
      <w:r w:rsidRPr="0074545C">
        <w:rPr>
          <w:rFonts w:ascii="Times New Roman" w:hAnsi="Times New Roman" w:cs="Times New Roman"/>
          <w:b/>
          <w:bCs/>
        </w:rPr>
        <w:tab/>
        <w:t>Date</w:t>
      </w:r>
    </w:p>
    <w:bookmarkEnd w:id="1"/>
    <w:p w14:paraId="62A06633" w14:textId="3E7D8F10" w:rsidR="00455F2D" w:rsidRPr="00455F2D" w:rsidRDefault="00455F2D">
      <w:pPr>
        <w:rPr>
          <w:rFonts w:ascii="Times New Roman" w:hAnsi="Times New Roman" w:cs="Times New Roman"/>
        </w:rPr>
      </w:pPr>
    </w:p>
    <w:p w14:paraId="71E63F29" w14:textId="29120CBE" w:rsidR="00455F2D" w:rsidRPr="00455F2D" w:rsidRDefault="00455F2D">
      <w:pPr>
        <w:rPr>
          <w:rFonts w:ascii="Times New Roman" w:hAnsi="Times New Roman" w:cs="Times New Roman"/>
        </w:rPr>
      </w:pPr>
    </w:p>
    <w:p w14:paraId="347FB0D0" w14:textId="173F98B3" w:rsidR="00455F2D" w:rsidRPr="00455F2D" w:rsidRDefault="00455F2D">
      <w:pPr>
        <w:rPr>
          <w:rFonts w:ascii="Times New Roman" w:hAnsi="Times New Roman" w:cs="Times New Roman"/>
        </w:rPr>
      </w:pPr>
    </w:p>
    <w:sectPr w:rsidR="00455F2D" w:rsidRPr="00455F2D" w:rsidSect="00973B0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3559E" w14:textId="77777777" w:rsidR="005F40DD" w:rsidRDefault="005F40DD" w:rsidP="003773FE">
      <w:r>
        <w:separator/>
      </w:r>
    </w:p>
  </w:endnote>
  <w:endnote w:type="continuationSeparator" w:id="0">
    <w:p w14:paraId="29814589" w14:textId="77777777" w:rsidR="005F40DD" w:rsidRDefault="005F40DD" w:rsidP="00377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Times New Roman (Body 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58208" w14:textId="3CC5D8F7" w:rsidR="003C5538" w:rsidRDefault="003C5538">
    <w:pPr>
      <w:pStyle w:val="Footer"/>
      <w:tabs>
        <w:tab w:val="clear" w:pos="4680"/>
        <w:tab w:val="clear" w:pos="9360"/>
      </w:tabs>
      <w:rPr>
        <w:color w:val="595959" w:themeColor="text1" w:themeTint="A6"/>
        <w:sz w:val="18"/>
        <w:szCs w:val="18"/>
      </w:rPr>
    </w:pPr>
    <w:r>
      <w:rPr>
        <w:color w:val="595959" w:themeColor="text1" w:themeTint="A6"/>
        <w:sz w:val="18"/>
        <w:szCs w:val="18"/>
      </w:rPr>
      <w:ptab w:relativeTo="margin" w:alignment="right" w:leader="none"/>
    </w:r>
    <w:r>
      <w:rPr>
        <w:color w:val="595959" w:themeColor="text1" w:themeTint="A6"/>
        <w:sz w:val="18"/>
        <w:szCs w:val="18"/>
      </w:rPr>
      <w:t xml:space="preserve"> </w:t>
    </w:r>
    <w:sdt>
      <w:sdtPr>
        <w:rPr>
          <w:rFonts w:cs="Times New Roman (Body CS)"/>
          <w:color w:val="595959" w:themeColor="text1" w:themeTint="A6"/>
          <w:sz w:val="20"/>
          <w:szCs w:val="18"/>
        </w:rPr>
        <w:alias w:val="Author"/>
        <w:tag w:val=""/>
        <w:id w:val="391861592"/>
        <w:placeholder>
          <w:docPart w:val="9CBC18AD0FADDF468DB46939817A2C1F"/>
        </w:placeholder>
        <w:dataBinding w:prefixMappings="xmlns:ns0='http://purl.org/dc/elements/1.1/' xmlns:ns1='http://schemas.openxmlformats.org/package/2006/metadata/core-properties' " w:xpath="/ns1:coreProperties[1]/ns0:creator[1]" w:storeItemID="{6C3C8BC8-F283-45AE-878A-BAB7291924A1}"/>
        <w:text/>
      </w:sdtPr>
      <w:sdtEndPr/>
      <w:sdtContent>
        <w:r w:rsidRPr="003C5538">
          <w:rPr>
            <w:rFonts w:cs="Times New Roman (Body CS)"/>
            <w:color w:val="595959" w:themeColor="text1" w:themeTint="A6"/>
            <w:sz w:val="20"/>
            <w:szCs w:val="18"/>
          </w:rPr>
          <w:t xml:space="preserve">Please initial that you have read this </w:t>
        </w:r>
        <w:proofErr w:type="gramStart"/>
        <w:r w:rsidRPr="003C5538">
          <w:rPr>
            <w:rFonts w:cs="Times New Roman (Body CS)"/>
            <w:color w:val="595959" w:themeColor="text1" w:themeTint="A6"/>
            <w:sz w:val="20"/>
            <w:szCs w:val="18"/>
          </w:rPr>
          <w:t>page:_</w:t>
        </w:r>
        <w:proofErr w:type="gramEnd"/>
        <w:r w:rsidRPr="003C5538">
          <w:rPr>
            <w:rFonts w:cs="Times New Roman (Body CS)"/>
            <w:color w:val="595959" w:themeColor="text1" w:themeTint="A6"/>
            <w:sz w:val="20"/>
            <w:szCs w:val="18"/>
          </w:rPr>
          <w:t>________</w:t>
        </w:r>
      </w:sdtContent>
    </w:sdt>
  </w:p>
  <w:p w14:paraId="4FC8B0C1" w14:textId="77777777" w:rsidR="003C5538" w:rsidRDefault="003C55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3E3A3" w14:textId="77777777" w:rsidR="005F40DD" w:rsidRDefault="005F40DD" w:rsidP="003773FE">
      <w:r>
        <w:separator/>
      </w:r>
    </w:p>
  </w:footnote>
  <w:footnote w:type="continuationSeparator" w:id="0">
    <w:p w14:paraId="6A8C0B99" w14:textId="77777777" w:rsidR="005F40DD" w:rsidRDefault="005F40DD" w:rsidP="003773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CF3511"/>
    <w:multiLevelType w:val="hybridMultilevel"/>
    <w:tmpl w:val="05D40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5640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4FF"/>
    <w:rsid w:val="00006A31"/>
    <w:rsid w:val="00022A33"/>
    <w:rsid w:val="00024ABC"/>
    <w:rsid w:val="000512E5"/>
    <w:rsid w:val="0005360C"/>
    <w:rsid w:val="00054053"/>
    <w:rsid w:val="00057165"/>
    <w:rsid w:val="00061098"/>
    <w:rsid w:val="000C53B8"/>
    <w:rsid w:val="000D76C4"/>
    <w:rsid w:val="000E45A8"/>
    <w:rsid w:val="000F5F04"/>
    <w:rsid w:val="001079AD"/>
    <w:rsid w:val="00130D99"/>
    <w:rsid w:val="00137887"/>
    <w:rsid w:val="00153F11"/>
    <w:rsid w:val="001C100D"/>
    <w:rsid w:val="001D6A68"/>
    <w:rsid w:val="001E32AA"/>
    <w:rsid w:val="001E5CF1"/>
    <w:rsid w:val="002353D2"/>
    <w:rsid w:val="00250882"/>
    <w:rsid w:val="0025228A"/>
    <w:rsid w:val="00252BCD"/>
    <w:rsid w:val="002602BC"/>
    <w:rsid w:val="00290463"/>
    <w:rsid w:val="0029311D"/>
    <w:rsid w:val="002A57ED"/>
    <w:rsid w:val="002A76B6"/>
    <w:rsid w:val="002B59CE"/>
    <w:rsid w:val="003067DC"/>
    <w:rsid w:val="0031028B"/>
    <w:rsid w:val="00317C50"/>
    <w:rsid w:val="00331E98"/>
    <w:rsid w:val="0033477F"/>
    <w:rsid w:val="003360A1"/>
    <w:rsid w:val="0035274B"/>
    <w:rsid w:val="003604FF"/>
    <w:rsid w:val="00363467"/>
    <w:rsid w:val="0037452C"/>
    <w:rsid w:val="003773FE"/>
    <w:rsid w:val="00381DC8"/>
    <w:rsid w:val="003A2A3A"/>
    <w:rsid w:val="003C5538"/>
    <w:rsid w:val="003F14D3"/>
    <w:rsid w:val="00410A25"/>
    <w:rsid w:val="004169B9"/>
    <w:rsid w:val="00446DA0"/>
    <w:rsid w:val="00451656"/>
    <w:rsid w:val="00455F2D"/>
    <w:rsid w:val="004653D0"/>
    <w:rsid w:val="00465AE7"/>
    <w:rsid w:val="004678AA"/>
    <w:rsid w:val="004706E5"/>
    <w:rsid w:val="00472011"/>
    <w:rsid w:val="00493594"/>
    <w:rsid w:val="004D794C"/>
    <w:rsid w:val="004E0CE3"/>
    <w:rsid w:val="00532F66"/>
    <w:rsid w:val="00545F84"/>
    <w:rsid w:val="00556561"/>
    <w:rsid w:val="00570651"/>
    <w:rsid w:val="00584618"/>
    <w:rsid w:val="005A3D42"/>
    <w:rsid w:val="005A4A94"/>
    <w:rsid w:val="005A6D46"/>
    <w:rsid w:val="005B525C"/>
    <w:rsid w:val="005C42AB"/>
    <w:rsid w:val="005C52D0"/>
    <w:rsid w:val="005E4B1F"/>
    <w:rsid w:val="005E5EBD"/>
    <w:rsid w:val="005F40DD"/>
    <w:rsid w:val="00602FA0"/>
    <w:rsid w:val="00606EDF"/>
    <w:rsid w:val="00612DB7"/>
    <w:rsid w:val="006217AC"/>
    <w:rsid w:val="00623B76"/>
    <w:rsid w:val="00651934"/>
    <w:rsid w:val="00652A38"/>
    <w:rsid w:val="00660246"/>
    <w:rsid w:val="00683DB5"/>
    <w:rsid w:val="006925DC"/>
    <w:rsid w:val="006B5FD3"/>
    <w:rsid w:val="006C7F7B"/>
    <w:rsid w:val="006D03F8"/>
    <w:rsid w:val="006D6983"/>
    <w:rsid w:val="006F0132"/>
    <w:rsid w:val="006F6042"/>
    <w:rsid w:val="00700517"/>
    <w:rsid w:val="0073321F"/>
    <w:rsid w:val="007413D0"/>
    <w:rsid w:val="00743062"/>
    <w:rsid w:val="0074545C"/>
    <w:rsid w:val="00754707"/>
    <w:rsid w:val="00754C94"/>
    <w:rsid w:val="007661F6"/>
    <w:rsid w:val="00767776"/>
    <w:rsid w:val="00772850"/>
    <w:rsid w:val="00781C90"/>
    <w:rsid w:val="007A3938"/>
    <w:rsid w:val="007B4A09"/>
    <w:rsid w:val="007E011F"/>
    <w:rsid w:val="007F0197"/>
    <w:rsid w:val="0081455B"/>
    <w:rsid w:val="0086266B"/>
    <w:rsid w:val="00863E29"/>
    <w:rsid w:val="0087588D"/>
    <w:rsid w:val="008767DD"/>
    <w:rsid w:val="008D08FA"/>
    <w:rsid w:val="008D4AB6"/>
    <w:rsid w:val="008D552B"/>
    <w:rsid w:val="008D70AF"/>
    <w:rsid w:val="008E01D4"/>
    <w:rsid w:val="009148FF"/>
    <w:rsid w:val="0091573E"/>
    <w:rsid w:val="00916A80"/>
    <w:rsid w:val="00960DD2"/>
    <w:rsid w:val="00963D83"/>
    <w:rsid w:val="009725BC"/>
    <w:rsid w:val="00973B07"/>
    <w:rsid w:val="0099157A"/>
    <w:rsid w:val="009A5CF8"/>
    <w:rsid w:val="009B5799"/>
    <w:rsid w:val="009B73F3"/>
    <w:rsid w:val="00A2512A"/>
    <w:rsid w:val="00A33515"/>
    <w:rsid w:val="00A6560A"/>
    <w:rsid w:val="00A713B4"/>
    <w:rsid w:val="00A828D7"/>
    <w:rsid w:val="00A9140F"/>
    <w:rsid w:val="00AA2124"/>
    <w:rsid w:val="00AB1193"/>
    <w:rsid w:val="00AC0258"/>
    <w:rsid w:val="00AD2AA9"/>
    <w:rsid w:val="00AD2CA0"/>
    <w:rsid w:val="00B07739"/>
    <w:rsid w:val="00B145E9"/>
    <w:rsid w:val="00B167B0"/>
    <w:rsid w:val="00B22EF8"/>
    <w:rsid w:val="00B25509"/>
    <w:rsid w:val="00B271F3"/>
    <w:rsid w:val="00B41AAD"/>
    <w:rsid w:val="00B54169"/>
    <w:rsid w:val="00B560D6"/>
    <w:rsid w:val="00B74233"/>
    <w:rsid w:val="00BC17B6"/>
    <w:rsid w:val="00BF2C2C"/>
    <w:rsid w:val="00C114C4"/>
    <w:rsid w:val="00C30083"/>
    <w:rsid w:val="00C446DE"/>
    <w:rsid w:val="00C56E35"/>
    <w:rsid w:val="00C62228"/>
    <w:rsid w:val="00CB6080"/>
    <w:rsid w:val="00CD3DC3"/>
    <w:rsid w:val="00D00351"/>
    <w:rsid w:val="00D04856"/>
    <w:rsid w:val="00D048D1"/>
    <w:rsid w:val="00D131FA"/>
    <w:rsid w:val="00D309CB"/>
    <w:rsid w:val="00D3249E"/>
    <w:rsid w:val="00D4242C"/>
    <w:rsid w:val="00D658CE"/>
    <w:rsid w:val="00D66000"/>
    <w:rsid w:val="00D669FD"/>
    <w:rsid w:val="00D8278D"/>
    <w:rsid w:val="00DA648B"/>
    <w:rsid w:val="00DC6F1D"/>
    <w:rsid w:val="00DD314D"/>
    <w:rsid w:val="00DE2D9B"/>
    <w:rsid w:val="00DE5379"/>
    <w:rsid w:val="00DF0EEB"/>
    <w:rsid w:val="00E34CC2"/>
    <w:rsid w:val="00E46A52"/>
    <w:rsid w:val="00E54F74"/>
    <w:rsid w:val="00E609A8"/>
    <w:rsid w:val="00E72B36"/>
    <w:rsid w:val="00E80C3F"/>
    <w:rsid w:val="00E818EF"/>
    <w:rsid w:val="00EE36E5"/>
    <w:rsid w:val="00EF2DEA"/>
    <w:rsid w:val="00F10D0D"/>
    <w:rsid w:val="00F215F0"/>
    <w:rsid w:val="00F34BBB"/>
    <w:rsid w:val="00F45B5E"/>
    <w:rsid w:val="00F50CAE"/>
    <w:rsid w:val="00F63A21"/>
    <w:rsid w:val="00F9269D"/>
    <w:rsid w:val="00FB42D4"/>
    <w:rsid w:val="00FE1D3A"/>
    <w:rsid w:val="00FE3FD5"/>
    <w:rsid w:val="00FE6086"/>
    <w:rsid w:val="00FE7F7E"/>
    <w:rsid w:val="00FF0C1A"/>
    <w:rsid w:val="00FF5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02453"/>
  <w15:chartTrackingRefBased/>
  <w15:docId w15:val="{C3A9D616-D823-9E43-8C43-FF4D5F2E4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2A57ED"/>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04FF"/>
    <w:rPr>
      <w:color w:val="0563C1" w:themeColor="hyperlink"/>
      <w:u w:val="single"/>
    </w:rPr>
  </w:style>
  <w:style w:type="character" w:styleId="UnresolvedMention">
    <w:name w:val="Unresolved Mention"/>
    <w:basedOn w:val="DefaultParagraphFont"/>
    <w:uiPriority w:val="99"/>
    <w:semiHidden/>
    <w:unhideWhenUsed/>
    <w:rsid w:val="003604FF"/>
    <w:rPr>
      <w:color w:val="605E5C"/>
      <w:shd w:val="clear" w:color="auto" w:fill="E1DFDD"/>
    </w:rPr>
  </w:style>
  <w:style w:type="paragraph" w:styleId="FootnoteText">
    <w:name w:val="footnote text"/>
    <w:basedOn w:val="Normal"/>
    <w:link w:val="FootnoteTextChar"/>
    <w:uiPriority w:val="99"/>
    <w:semiHidden/>
    <w:unhideWhenUsed/>
    <w:rsid w:val="003773FE"/>
    <w:rPr>
      <w:sz w:val="20"/>
      <w:szCs w:val="20"/>
    </w:rPr>
  </w:style>
  <w:style w:type="character" w:customStyle="1" w:styleId="FootnoteTextChar">
    <w:name w:val="Footnote Text Char"/>
    <w:basedOn w:val="DefaultParagraphFont"/>
    <w:link w:val="FootnoteText"/>
    <w:uiPriority w:val="99"/>
    <w:semiHidden/>
    <w:rsid w:val="003773FE"/>
    <w:rPr>
      <w:sz w:val="20"/>
      <w:szCs w:val="20"/>
    </w:rPr>
  </w:style>
  <w:style w:type="character" w:styleId="FootnoteReference">
    <w:name w:val="footnote reference"/>
    <w:basedOn w:val="DefaultParagraphFont"/>
    <w:uiPriority w:val="99"/>
    <w:semiHidden/>
    <w:unhideWhenUsed/>
    <w:rsid w:val="003773FE"/>
    <w:rPr>
      <w:vertAlign w:val="superscript"/>
    </w:rPr>
  </w:style>
  <w:style w:type="paragraph" w:styleId="EndnoteText">
    <w:name w:val="endnote text"/>
    <w:basedOn w:val="Normal"/>
    <w:link w:val="EndnoteTextChar"/>
    <w:uiPriority w:val="99"/>
    <w:semiHidden/>
    <w:unhideWhenUsed/>
    <w:rsid w:val="003773FE"/>
    <w:rPr>
      <w:sz w:val="20"/>
      <w:szCs w:val="20"/>
    </w:rPr>
  </w:style>
  <w:style w:type="character" w:customStyle="1" w:styleId="EndnoteTextChar">
    <w:name w:val="Endnote Text Char"/>
    <w:basedOn w:val="DefaultParagraphFont"/>
    <w:link w:val="EndnoteText"/>
    <w:uiPriority w:val="99"/>
    <w:semiHidden/>
    <w:rsid w:val="003773FE"/>
    <w:rPr>
      <w:sz w:val="20"/>
      <w:szCs w:val="20"/>
    </w:rPr>
  </w:style>
  <w:style w:type="character" w:styleId="EndnoteReference">
    <w:name w:val="endnote reference"/>
    <w:basedOn w:val="DefaultParagraphFont"/>
    <w:uiPriority w:val="99"/>
    <w:semiHidden/>
    <w:unhideWhenUsed/>
    <w:rsid w:val="003773FE"/>
    <w:rPr>
      <w:vertAlign w:val="superscript"/>
    </w:rPr>
  </w:style>
  <w:style w:type="paragraph" w:styleId="Header">
    <w:name w:val="header"/>
    <w:basedOn w:val="Normal"/>
    <w:link w:val="HeaderChar"/>
    <w:uiPriority w:val="99"/>
    <w:unhideWhenUsed/>
    <w:rsid w:val="003C5538"/>
    <w:pPr>
      <w:tabs>
        <w:tab w:val="center" w:pos="4680"/>
        <w:tab w:val="right" w:pos="9360"/>
      </w:tabs>
    </w:pPr>
  </w:style>
  <w:style w:type="character" w:customStyle="1" w:styleId="HeaderChar">
    <w:name w:val="Header Char"/>
    <w:basedOn w:val="DefaultParagraphFont"/>
    <w:link w:val="Header"/>
    <w:uiPriority w:val="99"/>
    <w:rsid w:val="003C5538"/>
  </w:style>
  <w:style w:type="paragraph" w:styleId="Footer">
    <w:name w:val="footer"/>
    <w:basedOn w:val="Normal"/>
    <w:link w:val="FooterChar"/>
    <w:uiPriority w:val="99"/>
    <w:unhideWhenUsed/>
    <w:rsid w:val="003C5538"/>
    <w:pPr>
      <w:tabs>
        <w:tab w:val="center" w:pos="4680"/>
        <w:tab w:val="right" w:pos="9360"/>
      </w:tabs>
    </w:pPr>
  </w:style>
  <w:style w:type="character" w:customStyle="1" w:styleId="FooterChar">
    <w:name w:val="Footer Char"/>
    <w:basedOn w:val="DefaultParagraphFont"/>
    <w:link w:val="Footer"/>
    <w:uiPriority w:val="99"/>
    <w:rsid w:val="003C5538"/>
  </w:style>
  <w:style w:type="paragraph" w:styleId="ListParagraph">
    <w:name w:val="List Paragraph"/>
    <w:basedOn w:val="Normal"/>
    <w:uiPriority w:val="34"/>
    <w:qFormat/>
    <w:rsid w:val="00C62228"/>
    <w:pPr>
      <w:ind w:left="720"/>
      <w:contextualSpacing/>
    </w:pPr>
  </w:style>
  <w:style w:type="character" w:customStyle="1" w:styleId="Heading3Char">
    <w:name w:val="Heading 3 Char"/>
    <w:basedOn w:val="DefaultParagraphFont"/>
    <w:link w:val="Heading3"/>
    <w:uiPriority w:val="9"/>
    <w:semiHidden/>
    <w:rsid w:val="002A57ED"/>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424092">
      <w:bodyDiv w:val="1"/>
      <w:marLeft w:val="0"/>
      <w:marRight w:val="0"/>
      <w:marTop w:val="0"/>
      <w:marBottom w:val="0"/>
      <w:divBdr>
        <w:top w:val="none" w:sz="0" w:space="0" w:color="auto"/>
        <w:left w:val="none" w:sz="0" w:space="0" w:color="auto"/>
        <w:bottom w:val="none" w:sz="0" w:space="0" w:color="auto"/>
        <w:right w:val="none" w:sz="0" w:space="0" w:color="auto"/>
      </w:divBdr>
    </w:div>
    <w:div w:id="897473611">
      <w:bodyDiv w:val="1"/>
      <w:marLeft w:val="0"/>
      <w:marRight w:val="0"/>
      <w:marTop w:val="0"/>
      <w:marBottom w:val="0"/>
      <w:divBdr>
        <w:top w:val="none" w:sz="0" w:space="0" w:color="auto"/>
        <w:left w:val="none" w:sz="0" w:space="0" w:color="auto"/>
        <w:bottom w:val="none" w:sz="0" w:space="0" w:color="auto"/>
        <w:right w:val="none" w:sz="0" w:space="0" w:color="auto"/>
      </w:divBdr>
    </w:div>
    <w:div w:id="1223369497">
      <w:bodyDiv w:val="1"/>
      <w:marLeft w:val="0"/>
      <w:marRight w:val="0"/>
      <w:marTop w:val="0"/>
      <w:marBottom w:val="0"/>
      <w:divBdr>
        <w:top w:val="none" w:sz="0" w:space="0" w:color="auto"/>
        <w:left w:val="none" w:sz="0" w:space="0" w:color="auto"/>
        <w:bottom w:val="none" w:sz="0" w:space="0" w:color="auto"/>
        <w:right w:val="none" w:sz="0" w:space="0" w:color="auto"/>
      </w:divBdr>
    </w:div>
    <w:div w:id="1741099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CBC18AD0FADDF468DB46939817A2C1F"/>
        <w:category>
          <w:name w:val="General"/>
          <w:gallery w:val="placeholder"/>
        </w:category>
        <w:types>
          <w:type w:val="bbPlcHdr"/>
        </w:types>
        <w:behaviors>
          <w:behavior w:val="content"/>
        </w:behaviors>
        <w:guid w:val="{F88C4B49-501B-CC49-B303-029B479AB4E1}"/>
      </w:docPartPr>
      <w:docPartBody>
        <w:p w:rsidR="007D5424" w:rsidRDefault="00970591" w:rsidP="00970591">
          <w:pPr>
            <w:pStyle w:val="9CBC18AD0FADDF468DB46939817A2C1F"/>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Times New Roman (Body CS)">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591"/>
    <w:rsid w:val="00546BE8"/>
    <w:rsid w:val="007D5424"/>
    <w:rsid w:val="00970591"/>
    <w:rsid w:val="00E9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0591"/>
    <w:rPr>
      <w:color w:val="808080"/>
    </w:rPr>
  </w:style>
  <w:style w:type="paragraph" w:customStyle="1" w:styleId="9CBC18AD0FADDF468DB46939817A2C1F">
    <w:name w:val="9CBC18AD0FADDF468DB46939817A2C1F"/>
    <w:rsid w:val="009705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4493</Words>
  <Characters>25612</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Please initial that you have read this page:_________</dc:creator>
  <cp:keywords/>
  <dc:description/>
  <cp:lastModifiedBy>Marcel Kaganovskaya</cp:lastModifiedBy>
  <cp:revision>2</cp:revision>
  <dcterms:created xsi:type="dcterms:W3CDTF">2022-12-02T18:08:00Z</dcterms:created>
  <dcterms:modified xsi:type="dcterms:W3CDTF">2022-12-02T18:08:00Z</dcterms:modified>
</cp:coreProperties>
</file>